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1D" w:rsidRPr="00A072FD" w:rsidRDefault="00487395" w:rsidP="00A07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2FD">
        <w:rPr>
          <w:rFonts w:ascii="Times New Roman" w:hAnsi="Times New Roman" w:cs="Times New Roman"/>
          <w:b/>
          <w:sz w:val="24"/>
          <w:szCs w:val="24"/>
        </w:rPr>
        <w:t>ТРУБНИКОБОРСКОЕ СЕЛЬСКОЕ ПОСЕЛЕНИЕ</w:t>
      </w:r>
      <w:r w:rsidRPr="00A072FD">
        <w:rPr>
          <w:rFonts w:ascii="Times New Roman" w:hAnsi="Times New Roman" w:cs="Times New Roman"/>
          <w:b/>
          <w:sz w:val="24"/>
          <w:szCs w:val="24"/>
        </w:rPr>
        <w:br/>
        <w:t>ТОСНЕНСКОГО РАЙОНА ЛЕНИНГРАДСКОЙ ОБЛАСТИ</w:t>
      </w:r>
    </w:p>
    <w:p w:rsidR="00487395" w:rsidRPr="00A072FD" w:rsidRDefault="00487395" w:rsidP="00A07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395" w:rsidRPr="00A072FD" w:rsidRDefault="00487395" w:rsidP="00A07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2F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87395" w:rsidRPr="00A072FD" w:rsidRDefault="00487395" w:rsidP="00A07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395" w:rsidRPr="00A072FD" w:rsidRDefault="00487395" w:rsidP="00A07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2F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87395" w:rsidRPr="00A072FD" w:rsidRDefault="00487395" w:rsidP="00A07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95" w:rsidRPr="00A072FD" w:rsidRDefault="00D3165A" w:rsidP="00A07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18.11.2015 № 245</w:t>
      </w:r>
    </w:p>
    <w:p w:rsidR="00487395" w:rsidRPr="00A072FD" w:rsidRDefault="00487395" w:rsidP="00A07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2FD">
        <w:rPr>
          <w:rFonts w:ascii="Times New Roman" w:hAnsi="Times New Roman" w:cs="Times New Roman"/>
          <w:sz w:val="24"/>
          <w:szCs w:val="24"/>
        </w:rPr>
        <w:t xml:space="preserve">О мерах по обеспечению безопасности населения </w:t>
      </w:r>
      <w:proofErr w:type="gramStart"/>
      <w:r w:rsidRPr="00A072F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87395" w:rsidRPr="00A072FD" w:rsidRDefault="00A072FD" w:rsidP="00A07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="00487395" w:rsidRPr="00A072FD">
        <w:rPr>
          <w:rFonts w:ascii="Times New Roman" w:hAnsi="Times New Roman" w:cs="Times New Roman"/>
          <w:sz w:val="24"/>
          <w:szCs w:val="24"/>
        </w:rPr>
        <w:t>, расположенных на территории</w:t>
      </w:r>
    </w:p>
    <w:p w:rsidR="00487395" w:rsidRPr="00A072FD" w:rsidRDefault="00487395" w:rsidP="00A07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2FD">
        <w:rPr>
          <w:rFonts w:ascii="Times New Roman" w:hAnsi="Times New Roman" w:cs="Times New Roman"/>
          <w:sz w:val="24"/>
          <w:szCs w:val="24"/>
        </w:rPr>
        <w:t>Трубникоборского сельского поселения,</w:t>
      </w:r>
    </w:p>
    <w:p w:rsidR="00487395" w:rsidRPr="00A072FD" w:rsidRDefault="00487395" w:rsidP="00A07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2FD">
        <w:rPr>
          <w:rFonts w:ascii="Times New Roman" w:hAnsi="Times New Roman" w:cs="Times New Roman"/>
          <w:sz w:val="24"/>
          <w:szCs w:val="24"/>
        </w:rPr>
        <w:t>в осенне-зимний период 2015-2016 годов.</w:t>
      </w:r>
    </w:p>
    <w:p w:rsidR="00487395" w:rsidRPr="00A072FD" w:rsidRDefault="00487395" w:rsidP="00A07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95" w:rsidRDefault="00487395" w:rsidP="00A0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2F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072F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Правилами охраны жизни людей на водных объектах Ленинградской области</w:t>
      </w:r>
      <w:r w:rsidR="00C63302" w:rsidRPr="00A072FD"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Ленинградской области от 29.12.2007 № 352, Уставом Трубникоборского сельского поселения, в целях подготовки к осенне-зимнему периоду2015-2016 годов по обеспечению безопасности населения на водных объектах Трубникоборского сельского поселения</w:t>
      </w:r>
      <w:proofErr w:type="gramEnd"/>
    </w:p>
    <w:p w:rsidR="00A072FD" w:rsidRPr="00A072FD" w:rsidRDefault="00A072FD" w:rsidP="00A0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302" w:rsidRDefault="00C63302" w:rsidP="00A07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2F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072FD" w:rsidRPr="00A072FD" w:rsidRDefault="00A072FD" w:rsidP="00A07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0D6" w:rsidRPr="00A072FD" w:rsidRDefault="005508D7" w:rsidP="00A072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2FD">
        <w:rPr>
          <w:rFonts w:ascii="Times New Roman" w:hAnsi="Times New Roman" w:cs="Times New Roman"/>
          <w:sz w:val="24"/>
          <w:szCs w:val="24"/>
        </w:rPr>
        <w:t>Утвердить план мероприятий по обеспечению безопасности людей на водных объектах в осенне-зимний период  согласно приложению №1.</w:t>
      </w:r>
    </w:p>
    <w:p w:rsidR="005508D7" w:rsidRPr="00A072FD" w:rsidRDefault="005508D7" w:rsidP="00A072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2FD">
        <w:rPr>
          <w:rFonts w:ascii="Times New Roman" w:hAnsi="Times New Roman" w:cs="Times New Roman"/>
          <w:sz w:val="24"/>
          <w:szCs w:val="24"/>
        </w:rPr>
        <w:t xml:space="preserve">Уполномоченному специалисту </w:t>
      </w:r>
      <w:r w:rsidR="00A50D70" w:rsidRPr="00A072FD">
        <w:rPr>
          <w:rFonts w:ascii="Times New Roman" w:hAnsi="Times New Roman" w:cs="Times New Roman"/>
          <w:sz w:val="24"/>
          <w:szCs w:val="24"/>
        </w:rPr>
        <w:t>по ГО и Ч</w:t>
      </w:r>
      <w:proofErr w:type="gramStart"/>
      <w:r w:rsidR="00A50D70" w:rsidRPr="00A072FD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A50D70" w:rsidRPr="00A072FD">
        <w:rPr>
          <w:rFonts w:ascii="Times New Roman" w:hAnsi="Times New Roman" w:cs="Times New Roman"/>
          <w:sz w:val="24"/>
          <w:szCs w:val="24"/>
        </w:rPr>
        <w:t xml:space="preserve"> активизировать работу среди населения по разъяснению правил поведения на воде и на льду в осенне- зимний период</w:t>
      </w:r>
      <w:r w:rsidR="009D4DEB" w:rsidRPr="00A072FD">
        <w:rPr>
          <w:rFonts w:ascii="Times New Roman" w:hAnsi="Times New Roman" w:cs="Times New Roman"/>
          <w:sz w:val="24"/>
          <w:szCs w:val="24"/>
        </w:rPr>
        <w:t>.</w:t>
      </w:r>
    </w:p>
    <w:p w:rsidR="009D4DEB" w:rsidRDefault="00AB1F25" w:rsidP="00A072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2FD">
        <w:rPr>
          <w:rFonts w:ascii="Times New Roman" w:hAnsi="Times New Roman" w:cs="Times New Roman"/>
          <w:sz w:val="24"/>
          <w:szCs w:val="24"/>
        </w:rPr>
        <w:t xml:space="preserve">Директору МКОУ « </w:t>
      </w:r>
      <w:proofErr w:type="spellStart"/>
      <w:r w:rsidRPr="00A072FD">
        <w:rPr>
          <w:rFonts w:ascii="Times New Roman" w:hAnsi="Times New Roman" w:cs="Times New Roman"/>
          <w:sz w:val="24"/>
          <w:szCs w:val="24"/>
        </w:rPr>
        <w:t>Трубникоборская</w:t>
      </w:r>
      <w:proofErr w:type="spellEnd"/>
      <w:r w:rsidRPr="00A072FD">
        <w:rPr>
          <w:rFonts w:ascii="Times New Roman" w:hAnsi="Times New Roman" w:cs="Times New Roman"/>
          <w:sz w:val="24"/>
          <w:szCs w:val="24"/>
        </w:rPr>
        <w:t xml:space="preserve"> ООШ» обеспечить проведение в школе разъяснительной работы среди учащихся по обеспечению и соблюдению мер безопасности на воде и на льду в </w:t>
      </w:r>
      <w:proofErr w:type="gramStart"/>
      <w:r w:rsidRPr="00A072FD">
        <w:rPr>
          <w:rFonts w:ascii="Times New Roman" w:hAnsi="Times New Roman" w:cs="Times New Roman"/>
          <w:sz w:val="24"/>
          <w:szCs w:val="24"/>
        </w:rPr>
        <w:t>осенне- зимний</w:t>
      </w:r>
      <w:proofErr w:type="gramEnd"/>
      <w:r w:rsidRPr="00A072FD">
        <w:rPr>
          <w:rFonts w:ascii="Times New Roman" w:hAnsi="Times New Roman" w:cs="Times New Roman"/>
          <w:sz w:val="24"/>
          <w:szCs w:val="24"/>
        </w:rPr>
        <w:t xml:space="preserve"> период; периодически доводить требования Правил охраны жизни людей на воде.</w:t>
      </w:r>
    </w:p>
    <w:p w:rsidR="00A072FD" w:rsidRPr="00A072FD" w:rsidRDefault="00A072FD" w:rsidP="00A072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Выставить аншлаги с информацией о запрете выезда автотранспорта и выхода людей на лед в периоды запретов выхода на ледовое покрытие.</w:t>
      </w:r>
    </w:p>
    <w:p w:rsidR="00AB1F25" w:rsidRPr="00A072FD" w:rsidRDefault="00A072FD" w:rsidP="00A072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2FD">
        <w:rPr>
          <w:rFonts w:ascii="Times New Roman" w:hAnsi="Times New Roman" w:cs="Times New Roman"/>
          <w:sz w:val="24"/>
          <w:szCs w:val="24"/>
        </w:rPr>
        <w:t>Данное постановление опубликовать на официальном сайте администрации Трубникоборского сельского поселения.</w:t>
      </w:r>
    </w:p>
    <w:p w:rsidR="00A072FD" w:rsidRPr="00A072FD" w:rsidRDefault="00A072FD" w:rsidP="00A072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72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72F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072FD" w:rsidRPr="00A072FD" w:rsidRDefault="00A072FD" w:rsidP="00A072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072FD" w:rsidRDefault="00A072FD" w:rsidP="00A072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072FD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</w:t>
      </w:r>
      <w:proofErr w:type="spellStart"/>
      <w:r w:rsidRPr="00A072FD">
        <w:rPr>
          <w:rFonts w:ascii="Times New Roman" w:hAnsi="Times New Roman" w:cs="Times New Roman"/>
          <w:sz w:val="24"/>
          <w:szCs w:val="24"/>
        </w:rPr>
        <w:t>С.А.Шейдаев</w:t>
      </w:r>
      <w:proofErr w:type="spellEnd"/>
    </w:p>
    <w:p w:rsidR="00383C3D" w:rsidRDefault="00383C3D" w:rsidP="00A072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3C3D" w:rsidRDefault="00383C3D" w:rsidP="00A072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3165A" w:rsidRDefault="00D3165A" w:rsidP="00A072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3165A" w:rsidRDefault="00D3165A" w:rsidP="00A072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3165A" w:rsidRDefault="00D3165A" w:rsidP="00A072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3165A" w:rsidRDefault="00D3165A" w:rsidP="00A072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3165A" w:rsidRDefault="00D3165A" w:rsidP="00A072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3C3D" w:rsidRDefault="00383C3D" w:rsidP="001C648C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83C3D" w:rsidRDefault="001C648C" w:rsidP="001C648C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83C3D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383C3D" w:rsidRDefault="00383C3D" w:rsidP="001C648C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Трубникоборского сельского поселения</w:t>
      </w:r>
    </w:p>
    <w:p w:rsidR="00383C3D" w:rsidRDefault="00383C3D" w:rsidP="001C648C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383C3D" w:rsidRDefault="001C648C" w:rsidP="001C648C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83C3D">
        <w:rPr>
          <w:rFonts w:ascii="Times New Roman" w:hAnsi="Times New Roman" w:cs="Times New Roman"/>
          <w:sz w:val="24"/>
          <w:szCs w:val="24"/>
        </w:rPr>
        <w:t>т</w:t>
      </w:r>
      <w:r w:rsidR="00D3165A">
        <w:rPr>
          <w:rFonts w:ascii="Times New Roman" w:hAnsi="Times New Roman" w:cs="Times New Roman"/>
          <w:sz w:val="24"/>
          <w:szCs w:val="24"/>
        </w:rPr>
        <w:t xml:space="preserve"> 18.11.2015 № 245</w:t>
      </w:r>
    </w:p>
    <w:p w:rsidR="00383C3D" w:rsidRDefault="00383C3D" w:rsidP="001C648C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3C3D" w:rsidRDefault="00383C3D" w:rsidP="00A072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3C3D" w:rsidRDefault="00383C3D" w:rsidP="00D3165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383C3D" w:rsidRDefault="00D3165A" w:rsidP="00D3165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83C3D">
        <w:rPr>
          <w:rFonts w:ascii="Times New Roman" w:hAnsi="Times New Roman" w:cs="Times New Roman"/>
          <w:sz w:val="24"/>
          <w:szCs w:val="24"/>
        </w:rPr>
        <w:t>ероприятий по обеспечению безопасности людей на водных объектах Трубникоборского сельского поселения в осенне-зимний период 2015-2016 г.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410"/>
        <w:gridCol w:w="2232"/>
        <w:gridCol w:w="2261"/>
      </w:tblGrid>
      <w:tr w:rsidR="00383C3D" w:rsidTr="00383C3D">
        <w:tc>
          <w:tcPr>
            <w:tcW w:w="948" w:type="dxa"/>
          </w:tcPr>
          <w:p w:rsidR="00383C3D" w:rsidRDefault="00383C3D" w:rsidP="00A07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10" w:type="dxa"/>
          </w:tcPr>
          <w:p w:rsidR="00383C3D" w:rsidRDefault="00383C3D" w:rsidP="00A07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32" w:type="dxa"/>
          </w:tcPr>
          <w:p w:rsidR="00383C3D" w:rsidRDefault="00383C3D" w:rsidP="00A07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1" w:type="dxa"/>
          </w:tcPr>
          <w:p w:rsidR="00383C3D" w:rsidRDefault="00383C3D" w:rsidP="00A07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83C3D" w:rsidTr="00383C3D">
        <w:tc>
          <w:tcPr>
            <w:tcW w:w="948" w:type="dxa"/>
          </w:tcPr>
          <w:p w:rsidR="00383C3D" w:rsidRDefault="00383C3D" w:rsidP="00A07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0" w:type="dxa"/>
          </w:tcPr>
          <w:p w:rsidR="00383C3D" w:rsidRDefault="00383C3D" w:rsidP="00A07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информирование населения о мерах безопасности на льду и воде и действиях при возникновении ситуаций, угрожающих жизни и здоровью посредством распространения памяток</w:t>
            </w:r>
          </w:p>
        </w:tc>
        <w:tc>
          <w:tcPr>
            <w:tcW w:w="2232" w:type="dxa"/>
          </w:tcPr>
          <w:p w:rsidR="00383C3D" w:rsidRDefault="00383C3D" w:rsidP="00A07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1" w:type="dxa"/>
          </w:tcPr>
          <w:p w:rsidR="00383C3D" w:rsidRDefault="00383C3D" w:rsidP="00A07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83C3D" w:rsidTr="00383C3D">
        <w:tc>
          <w:tcPr>
            <w:tcW w:w="948" w:type="dxa"/>
          </w:tcPr>
          <w:p w:rsidR="00383C3D" w:rsidRDefault="00383C3D" w:rsidP="00A07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0" w:type="dxa"/>
          </w:tcPr>
          <w:p w:rsidR="00383C3D" w:rsidRDefault="00383C3D" w:rsidP="00A07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общеобразовательном учреждении тематических </w:t>
            </w:r>
            <w:r w:rsidR="001C648C">
              <w:rPr>
                <w:rFonts w:ascii="Times New Roman" w:hAnsi="Times New Roman" w:cs="Times New Roman"/>
                <w:sz w:val="24"/>
                <w:szCs w:val="24"/>
              </w:rPr>
              <w:t xml:space="preserve">бесед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 w:rsidR="001C648C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безопасного поведения детей на льду водоемов</w:t>
            </w:r>
          </w:p>
        </w:tc>
        <w:tc>
          <w:tcPr>
            <w:tcW w:w="2232" w:type="dxa"/>
          </w:tcPr>
          <w:p w:rsidR="00383C3D" w:rsidRDefault="001C648C" w:rsidP="00A07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1" w:type="dxa"/>
          </w:tcPr>
          <w:p w:rsidR="00383C3D" w:rsidRDefault="001C648C" w:rsidP="00A07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1C648C" w:rsidTr="00383C3D">
        <w:tc>
          <w:tcPr>
            <w:tcW w:w="948" w:type="dxa"/>
          </w:tcPr>
          <w:p w:rsidR="001C648C" w:rsidRDefault="001C648C" w:rsidP="00A07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0" w:type="dxa"/>
          </w:tcPr>
          <w:p w:rsidR="001C648C" w:rsidRDefault="001C648C" w:rsidP="00A07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изготовление и установку аншлагов «Выход на лед опасен для жизни!», «Переход по льду запрещен!», а также стендов с материалами, направленными на профилактику несчастных случаев с людьми на воде и льду.</w:t>
            </w:r>
          </w:p>
        </w:tc>
        <w:tc>
          <w:tcPr>
            <w:tcW w:w="2232" w:type="dxa"/>
          </w:tcPr>
          <w:p w:rsidR="001C648C" w:rsidRDefault="001C648C" w:rsidP="00A07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261" w:type="dxa"/>
          </w:tcPr>
          <w:p w:rsidR="001C648C" w:rsidRDefault="001C648C" w:rsidP="00A07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C648C" w:rsidTr="00383C3D">
        <w:tc>
          <w:tcPr>
            <w:tcW w:w="948" w:type="dxa"/>
          </w:tcPr>
          <w:p w:rsidR="001C648C" w:rsidRDefault="001C648C" w:rsidP="00A07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1C648C" w:rsidRDefault="001C648C" w:rsidP="00A07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Издать нормативно-правовые акты, приостанавливающие или ограничивающие водопользование в случаях и на время угрозы причинения вреда жизни и здоровью человека</w:t>
            </w:r>
          </w:p>
        </w:tc>
        <w:tc>
          <w:tcPr>
            <w:tcW w:w="2232" w:type="dxa"/>
          </w:tcPr>
          <w:p w:rsidR="001C648C" w:rsidRDefault="001C648C" w:rsidP="00A07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2261" w:type="dxa"/>
          </w:tcPr>
          <w:p w:rsidR="001C648C" w:rsidRDefault="001C648C" w:rsidP="00A07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383C3D" w:rsidRPr="00A072FD" w:rsidRDefault="00383C3D" w:rsidP="00A072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B1F25" w:rsidRPr="00A072FD" w:rsidRDefault="00AB1F25" w:rsidP="00A07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95" w:rsidRPr="00A072FD" w:rsidRDefault="00487395" w:rsidP="00A07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95" w:rsidRPr="00A072FD" w:rsidRDefault="00487395" w:rsidP="00A07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95" w:rsidRPr="00A072FD" w:rsidRDefault="00487395" w:rsidP="00A07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95" w:rsidRPr="00A072FD" w:rsidRDefault="00487395" w:rsidP="00A07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95" w:rsidRPr="00A072FD" w:rsidRDefault="00487395" w:rsidP="00A07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95" w:rsidRPr="00A072FD" w:rsidRDefault="00487395" w:rsidP="00A07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95" w:rsidRPr="00A072FD" w:rsidRDefault="00487395" w:rsidP="00A07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95" w:rsidRPr="00A072FD" w:rsidRDefault="00487395" w:rsidP="00A07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95" w:rsidRPr="00A072FD" w:rsidRDefault="00487395" w:rsidP="00A07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95" w:rsidRPr="00A072FD" w:rsidRDefault="00487395" w:rsidP="00A07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95" w:rsidRPr="00A072FD" w:rsidRDefault="00487395" w:rsidP="00A07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95" w:rsidRPr="00A072FD" w:rsidRDefault="00487395" w:rsidP="00A07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95" w:rsidRPr="00A072FD" w:rsidRDefault="00487395" w:rsidP="00A07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95" w:rsidRPr="00A072FD" w:rsidRDefault="00487395" w:rsidP="00A07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95" w:rsidRDefault="00487395"/>
    <w:p w:rsidR="00487395" w:rsidRDefault="00487395"/>
    <w:p w:rsidR="00487395" w:rsidRDefault="00487395"/>
    <w:p w:rsidR="00487395" w:rsidRDefault="00487395"/>
    <w:p w:rsidR="00487395" w:rsidRDefault="00487395"/>
    <w:p w:rsidR="00487395" w:rsidRDefault="00487395"/>
    <w:p w:rsidR="00487395" w:rsidRDefault="00487395"/>
    <w:p w:rsidR="00487395" w:rsidRDefault="00487395"/>
    <w:p w:rsidR="00487395" w:rsidRDefault="00487395"/>
    <w:p w:rsidR="00487395" w:rsidRDefault="00487395"/>
    <w:p w:rsidR="00487395" w:rsidRDefault="00487395"/>
    <w:p w:rsidR="00487395" w:rsidRDefault="00487395"/>
    <w:p w:rsidR="00487395" w:rsidRDefault="00487395"/>
    <w:p w:rsidR="00487395" w:rsidRDefault="00487395"/>
    <w:p w:rsidR="00487395" w:rsidRDefault="00487395"/>
    <w:p w:rsidR="00487395" w:rsidRDefault="00487395"/>
    <w:p w:rsidR="00487395" w:rsidRDefault="00487395"/>
    <w:p w:rsidR="00487395" w:rsidRDefault="00487395"/>
    <w:p w:rsidR="00487395" w:rsidRDefault="00487395"/>
    <w:p w:rsidR="00487395" w:rsidRDefault="00487395"/>
    <w:p w:rsidR="00487395" w:rsidRDefault="00487395"/>
    <w:p w:rsidR="00487395" w:rsidRDefault="00487395">
      <w:r>
        <w:t xml:space="preserve">                                                                  </w:t>
      </w:r>
    </w:p>
    <w:sectPr w:rsidR="0048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72E2"/>
    <w:multiLevelType w:val="hybridMultilevel"/>
    <w:tmpl w:val="3176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95"/>
    <w:rsid w:val="000711FD"/>
    <w:rsid w:val="001C648C"/>
    <w:rsid w:val="00383C3D"/>
    <w:rsid w:val="004250D6"/>
    <w:rsid w:val="00487395"/>
    <w:rsid w:val="005508D7"/>
    <w:rsid w:val="00912D0B"/>
    <w:rsid w:val="009D4DEB"/>
    <w:rsid w:val="00A072FD"/>
    <w:rsid w:val="00A50D70"/>
    <w:rsid w:val="00AB1F25"/>
    <w:rsid w:val="00B92A1D"/>
    <w:rsid w:val="00C63302"/>
    <w:rsid w:val="00D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302"/>
    <w:pPr>
      <w:ind w:left="720"/>
      <w:contextualSpacing/>
    </w:pPr>
  </w:style>
  <w:style w:type="table" w:styleId="a4">
    <w:name w:val="Table Grid"/>
    <w:basedOn w:val="a1"/>
    <w:uiPriority w:val="59"/>
    <w:rsid w:val="00383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302"/>
    <w:pPr>
      <w:ind w:left="720"/>
      <w:contextualSpacing/>
    </w:pPr>
  </w:style>
  <w:style w:type="table" w:styleId="a4">
    <w:name w:val="Table Grid"/>
    <w:basedOn w:val="a1"/>
    <w:uiPriority w:val="59"/>
    <w:rsid w:val="00383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2015-11-18T07:28:00Z</cp:lastPrinted>
  <dcterms:created xsi:type="dcterms:W3CDTF">2015-11-18T07:30:00Z</dcterms:created>
  <dcterms:modified xsi:type="dcterms:W3CDTF">2015-11-18T07:30:00Z</dcterms:modified>
</cp:coreProperties>
</file>