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FC" w:rsidRDefault="000E73ED" w:rsidP="00640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A6DFC">
        <w:rPr>
          <w:rFonts w:ascii="Times New Roman" w:hAnsi="Times New Roman"/>
          <w:b/>
          <w:sz w:val="24"/>
          <w:szCs w:val="24"/>
        </w:rPr>
        <w:t>РУБНИКОБОРСКОЕ СЕЛЬСКОЕ ПОСЕЛЕНИЕ</w:t>
      </w:r>
    </w:p>
    <w:p w:rsidR="00EA6DFC" w:rsidRDefault="00EA6DFC" w:rsidP="00640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EA6DFC" w:rsidRDefault="00EA6DFC" w:rsidP="00640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DFC" w:rsidRDefault="00EA6DFC" w:rsidP="00640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A6DFC" w:rsidRDefault="00EA6DFC" w:rsidP="00640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DFC" w:rsidRDefault="00EA6DFC" w:rsidP="00640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A6DFC" w:rsidRDefault="00EA6DFC" w:rsidP="00EA6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DFC" w:rsidRPr="00FD4242" w:rsidRDefault="00FD4242" w:rsidP="00EA6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242">
        <w:rPr>
          <w:rFonts w:ascii="Times New Roman" w:hAnsi="Times New Roman"/>
          <w:sz w:val="24"/>
          <w:szCs w:val="24"/>
        </w:rPr>
        <w:t>11.06.2020№ 44</w:t>
      </w:r>
    </w:p>
    <w:p w:rsidR="00EA6DFC" w:rsidRPr="000E73ED" w:rsidRDefault="00904763" w:rsidP="00EA6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D">
        <w:rPr>
          <w:rFonts w:ascii="Times New Roman" w:hAnsi="Times New Roman"/>
          <w:sz w:val="28"/>
          <w:szCs w:val="28"/>
        </w:rPr>
        <w:t xml:space="preserve">Об утверждении </w:t>
      </w:r>
      <w:r w:rsidR="006406DF" w:rsidRPr="000E73ED">
        <w:rPr>
          <w:rFonts w:ascii="Times New Roman" w:hAnsi="Times New Roman"/>
          <w:sz w:val="28"/>
          <w:szCs w:val="28"/>
        </w:rPr>
        <w:t xml:space="preserve"> </w:t>
      </w:r>
      <w:r w:rsidRPr="000E73ED">
        <w:rPr>
          <w:rFonts w:ascii="Times New Roman" w:hAnsi="Times New Roman"/>
          <w:sz w:val="28"/>
          <w:szCs w:val="28"/>
        </w:rPr>
        <w:t xml:space="preserve">Схемы теплоснабжения </w:t>
      </w:r>
    </w:p>
    <w:p w:rsidR="00EA6DFC" w:rsidRPr="000E73ED" w:rsidRDefault="00904763" w:rsidP="00EA6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D">
        <w:rPr>
          <w:rFonts w:ascii="Times New Roman" w:hAnsi="Times New Roman"/>
          <w:sz w:val="28"/>
          <w:szCs w:val="28"/>
        </w:rPr>
        <w:t>муниципального</w:t>
      </w:r>
      <w:r w:rsidR="00E766C9" w:rsidRPr="000E73ED">
        <w:rPr>
          <w:rFonts w:ascii="Times New Roman" w:hAnsi="Times New Roman"/>
          <w:sz w:val="28"/>
          <w:szCs w:val="28"/>
        </w:rPr>
        <w:t xml:space="preserve"> </w:t>
      </w:r>
      <w:r w:rsidRPr="000E73ED">
        <w:rPr>
          <w:rFonts w:ascii="Times New Roman" w:hAnsi="Times New Roman"/>
          <w:sz w:val="28"/>
          <w:szCs w:val="28"/>
        </w:rPr>
        <w:t>образования</w:t>
      </w:r>
      <w:r w:rsidR="006406DF" w:rsidRPr="000E73ED">
        <w:rPr>
          <w:rFonts w:ascii="Times New Roman" w:hAnsi="Times New Roman"/>
          <w:sz w:val="28"/>
          <w:szCs w:val="28"/>
        </w:rPr>
        <w:t xml:space="preserve"> </w:t>
      </w:r>
      <w:r w:rsidR="000E73ED" w:rsidRPr="000E73ED">
        <w:rPr>
          <w:rFonts w:ascii="Times New Roman" w:hAnsi="Times New Roman"/>
          <w:sz w:val="28"/>
          <w:szCs w:val="28"/>
        </w:rPr>
        <w:t>Трубникоборское</w:t>
      </w:r>
      <w:r w:rsidR="00EA6DFC" w:rsidRPr="000E73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A6DFC" w:rsidRPr="000E73ED" w:rsidRDefault="000E73ED" w:rsidP="00EA6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D">
        <w:rPr>
          <w:rFonts w:ascii="Times New Roman" w:hAnsi="Times New Roman"/>
          <w:sz w:val="28"/>
          <w:szCs w:val="28"/>
        </w:rPr>
        <w:t>сельское поселение</w:t>
      </w:r>
      <w:r w:rsidR="00904763" w:rsidRPr="000E73ED">
        <w:rPr>
          <w:rFonts w:ascii="Times New Roman" w:hAnsi="Times New Roman"/>
          <w:sz w:val="28"/>
          <w:szCs w:val="28"/>
        </w:rPr>
        <w:t xml:space="preserve"> </w:t>
      </w:r>
      <w:r w:rsidR="00EA6DFC" w:rsidRPr="000E73ED">
        <w:rPr>
          <w:rFonts w:ascii="Times New Roman" w:hAnsi="Times New Roman"/>
          <w:sz w:val="28"/>
          <w:szCs w:val="28"/>
        </w:rPr>
        <w:t>Тосненского</w:t>
      </w:r>
      <w:r w:rsidR="00904763" w:rsidRPr="000E73ED">
        <w:rPr>
          <w:rFonts w:ascii="Times New Roman" w:hAnsi="Times New Roman"/>
          <w:sz w:val="28"/>
          <w:szCs w:val="28"/>
        </w:rPr>
        <w:t xml:space="preserve"> </w:t>
      </w:r>
      <w:r w:rsidR="00EA6DFC" w:rsidRPr="000E73ED">
        <w:rPr>
          <w:rFonts w:ascii="Times New Roman" w:hAnsi="Times New Roman"/>
          <w:sz w:val="28"/>
          <w:szCs w:val="28"/>
        </w:rPr>
        <w:t xml:space="preserve"> </w:t>
      </w:r>
      <w:r w:rsidR="00904763" w:rsidRPr="000E73ED">
        <w:rPr>
          <w:rFonts w:ascii="Times New Roman" w:hAnsi="Times New Roman"/>
          <w:sz w:val="28"/>
          <w:szCs w:val="28"/>
        </w:rPr>
        <w:t xml:space="preserve"> район</w:t>
      </w:r>
      <w:r w:rsidR="00E766C9" w:rsidRPr="000E73ED">
        <w:rPr>
          <w:rFonts w:ascii="Times New Roman" w:hAnsi="Times New Roman"/>
          <w:sz w:val="28"/>
          <w:szCs w:val="28"/>
        </w:rPr>
        <w:t xml:space="preserve">а </w:t>
      </w:r>
    </w:p>
    <w:p w:rsidR="00904763" w:rsidRPr="000E73ED" w:rsidRDefault="00904763" w:rsidP="00EA6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3ED">
        <w:rPr>
          <w:rFonts w:ascii="Times New Roman" w:hAnsi="Times New Roman"/>
          <w:sz w:val="28"/>
          <w:szCs w:val="28"/>
        </w:rPr>
        <w:t xml:space="preserve">Ленинградской области на </w:t>
      </w:r>
      <w:r w:rsidR="00EA6DFC" w:rsidRPr="000E73ED">
        <w:rPr>
          <w:rFonts w:ascii="Times New Roman" w:hAnsi="Times New Roman"/>
          <w:sz w:val="28"/>
          <w:szCs w:val="28"/>
        </w:rPr>
        <w:t>период  до 2030 года</w:t>
      </w:r>
    </w:p>
    <w:p w:rsidR="00904763" w:rsidRPr="000E73ED" w:rsidRDefault="00904763" w:rsidP="00EA6D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E4E4E"/>
          <w:sz w:val="28"/>
          <w:szCs w:val="28"/>
          <w:lang w:eastAsia="ru-RU"/>
        </w:rPr>
      </w:pPr>
      <w:r w:rsidRPr="000E73ED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 </w:t>
      </w:r>
    </w:p>
    <w:p w:rsidR="00904763" w:rsidRPr="000E73ED" w:rsidRDefault="00904763" w:rsidP="0090476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ED">
        <w:rPr>
          <w:rFonts w:ascii="Arial" w:eastAsia="Times New Roman" w:hAnsi="Arial" w:cs="Arial"/>
          <w:color w:val="4E4E4E"/>
          <w:sz w:val="28"/>
          <w:szCs w:val="28"/>
          <w:lang w:eastAsia="ru-RU"/>
        </w:rPr>
        <w:t> </w:t>
      </w:r>
    </w:p>
    <w:p w:rsidR="00904763" w:rsidRDefault="00904763" w:rsidP="008B52D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 w:rsid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  от 06.10.2003 №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</w:t>
      </w:r>
      <w:r w:rsid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27.07.2010 №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 «О теплоснабжении», Постановлением Правительства Росси</w:t>
      </w:r>
      <w:r w:rsid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22.02.2012 №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154 «О требованиях к схемам теплоснабжения, порядку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разработки и утверждения»</w:t>
      </w:r>
    </w:p>
    <w:p w:rsidR="00EA6DFC" w:rsidRPr="00904763" w:rsidRDefault="00EA6DFC" w:rsidP="008B52D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04763" w:rsidRDefault="00904763" w:rsidP="008203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</w:t>
      </w:r>
      <w:r w:rsidR="000E73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Трубникоборское   сельское</w:t>
      </w:r>
      <w:r w:rsidR="00EA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EA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</w:t>
      </w:r>
      <w:r w:rsidR="00EA6D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размещена в полном объеме на официальном сайте администраци</w:t>
      </w:r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A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Трубникоборское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по адресу </w:t>
      </w:r>
      <w:r w:rsidR="00EA6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A6DFC" w:rsidRPr="00EA6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trubnikovboradm</w:t>
      </w:r>
      <w:r w:rsidR="00EA6DFC" w:rsidRPr="00EA6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12704" w:rsidRPr="00912704" w:rsidRDefault="00912704" w:rsidP="0091270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</w:t>
      </w:r>
      <w:r w:rsidR="009F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Трубникоборского сельского поселения Тосненского района Ленинградской области от 26.12.2011 №124 «Об утверждении с</w:t>
      </w:r>
      <w:r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r w:rsidR="009F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теплоснабжения Трубникоборского сельского поселения Тосненского района Ленинградской области» </w:t>
      </w:r>
    </w:p>
    <w:p w:rsidR="00912704" w:rsidRPr="00912704" w:rsidRDefault="004A5C4D" w:rsidP="0091270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proofErr w:type="gramStart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="009F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на официальном сайте в сети Интернет</w:t>
      </w:r>
    </w:p>
    <w:p w:rsidR="00912704" w:rsidRPr="00912704" w:rsidRDefault="004A5C4D" w:rsidP="0091270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12704" w:rsidRPr="00904763" w:rsidRDefault="00912704" w:rsidP="008203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4D" w:rsidRDefault="004A5C4D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4D" w:rsidRDefault="001D1658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F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D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С.А.Шейдаев</w:t>
      </w:r>
    </w:p>
    <w:p w:rsidR="001D1658" w:rsidRPr="001D1658" w:rsidRDefault="001D1658" w:rsidP="001D1658">
      <w:pPr>
        <w:shd w:val="clear" w:color="auto" w:fill="FEFEFE"/>
        <w:spacing w:line="240" w:lineRule="auto"/>
        <w:jc w:val="both"/>
        <w:rPr>
          <w:sz w:val="20"/>
          <w:szCs w:val="20"/>
        </w:rPr>
      </w:pPr>
    </w:p>
    <w:sectPr w:rsidR="001D1658" w:rsidRPr="001D1658" w:rsidSect="004A5C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8"/>
    <w:rsid w:val="000B6DA8"/>
    <w:rsid w:val="000E73ED"/>
    <w:rsid w:val="001D1658"/>
    <w:rsid w:val="004A5C4D"/>
    <w:rsid w:val="00561280"/>
    <w:rsid w:val="006406DF"/>
    <w:rsid w:val="00687D3A"/>
    <w:rsid w:val="008203F9"/>
    <w:rsid w:val="008B52DD"/>
    <w:rsid w:val="00904763"/>
    <w:rsid w:val="00912704"/>
    <w:rsid w:val="009926CE"/>
    <w:rsid w:val="009F5FE6"/>
    <w:rsid w:val="00A24A68"/>
    <w:rsid w:val="00B54DB8"/>
    <w:rsid w:val="00C709B4"/>
    <w:rsid w:val="00E766C9"/>
    <w:rsid w:val="00E925CB"/>
    <w:rsid w:val="00EA6DFC"/>
    <w:rsid w:val="00ED5AD3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2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cp:lastPrinted>2020-06-16T07:36:00Z</cp:lastPrinted>
  <dcterms:created xsi:type="dcterms:W3CDTF">2020-06-02T06:49:00Z</dcterms:created>
  <dcterms:modified xsi:type="dcterms:W3CDTF">2020-06-16T07:37:00Z</dcterms:modified>
</cp:coreProperties>
</file>