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CD" w:rsidRDefault="004117CD" w:rsidP="00411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B0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ТОСНЕНСКОГО РАЙОНА ЛЕНИНГРАДСКОЙ ОБЛАСТИ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4117CD" w:rsidRDefault="004117CD" w:rsidP="004117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17CD" w:rsidRPr="004117CD" w:rsidRDefault="004117CD" w:rsidP="004117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117CD">
        <w:rPr>
          <w:rFonts w:ascii="Times New Roman" w:hAnsi="Times New Roman" w:cs="Times New Roman"/>
          <w:sz w:val="24"/>
          <w:szCs w:val="24"/>
        </w:rPr>
        <w:t>.02.2024 № 19</w:t>
      </w:r>
    </w:p>
    <w:p w:rsidR="004117CD" w:rsidRPr="004117CD" w:rsidRDefault="004117CD" w:rsidP="00411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7CD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4117CD" w:rsidRPr="004117CD" w:rsidRDefault="004117CD" w:rsidP="00411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7CD">
        <w:rPr>
          <w:rFonts w:ascii="Times New Roman" w:hAnsi="Times New Roman" w:cs="Times New Roman"/>
          <w:sz w:val="24"/>
          <w:szCs w:val="24"/>
        </w:rPr>
        <w:t xml:space="preserve">администрации от 06.04.2021 №51 « Об утверждении реестра </w:t>
      </w:r>
    </w:p>
    <w:p w:rsidR="004117CD" w:rsidRPr="004117CD" w:rsidRDefault="004117CD" w:rsidP="00411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7CD">
        <w:rPr>
          <w:rFonts w:ascii="Times New Roman" w:hAnsi="Times New Roman" w:cs="Times New Roman"/>
          <w:sz w:val="24"/>
          <w:szCs w:val="24"/>
        </w:rPr>
        <w:t xml:space="preserve">мест (площадок) накопления твердых коммунальных отходов </w:t>
      </w:r>
    </w:p>
    <w:p w:rsidR="004117CD" w:rsidRPr="004117CD" w:rsidRDefault="004117CD" w:rsidP="00411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7C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Трубникоборское </w:t>
      </w:r>
      <w:proofErr w:type="gramStart"/>
      <w:r w:rsidRPr="004117CD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</w:p>
    <w:p w:rsidR="004117CD" w:rsidRPr="004117CD" w:rsidRDefault="004117CD" w:rsidP="00411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7CD">
        <w:rPr>
          <w:rFonts w:ascii="Times New Roman" w:hAnsi="Times New Roman" w:cs="Times New Roman"/>
          <w:sz w:val="24"/>
          <w:szCs w:val="24"/>
        </w:rPr>
        <w:t>поселение Тосненского района  Ленинградской области»</w:t>
      </w:r>
    </w:p>
    <w:p w:rsidR="004117CD" w:rsidRPr="004117CD" w:rsidRDefault="004117CD" w:rsidP="00411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7CD">
        <w:rPr>
          <w:rFonts w:ascii="Times New Roman" w:hAnsi="Times New Roman" w:cs="Times New Roman"/>
          <w:sz w:val="24"/>
          <w:szCs w:val="24"/>
        </w:rPr>
        <w:t>( с внесенными изменениями)</w:t>
      </w:r>
    </w:p>
    <w:p w:rsidR="004117CD" w:rsidRPr="004117CD" w:rsidRDefault="004117CD" w:rsidP="00411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7CD" w:rsidRPr="004117CD" w:rsidRDefault="004117CD" w:rsidP="00411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7C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117CD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Уставом Трубникоборского сельского поселения Тосненского района</w:t>
      </w:r>
      <w:proofErr w:type="gramEnd"/>
      <w:r w:rsidRPr="004117C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4117CD" w:rsidRPr="004117CD" w:rsidRDefault="004117CD" w:rsidP="00411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7CD" w:rsidRPr="004117CD" w:rsidRDefault="004117CD" w:rsidP="004117CD">
      <w:pPr>
        <w:jc w:val="both"/>
        <w:rPr>
          <w:rFonts w:ascii="Times New Roman" w:hAnsi="Times New Roman" w:cs="Times New Roman"/>
          <w:sz w:val="24"/>
          <w:szCs w:val="24"/>
        </w:rPr>
      </w:pPr>
      <w:r w:rsidRPr="004117C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117CD" w:rsidRPr="004117CD" w:rsidRDefault="004117CD" w:rsidP="0041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CD" w:rsidRPr="004117CD" w:rsidRDefault="004117CD" w:rsidP="004117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CD">
        <w:rPr>
          <w:rFonts w:ascii="Times New Roman" w:hAnsi="Times New Roman" w:cs="Times New Roman"/>
          <w:sz w:val="24"/>
          <w:szCs w:val="24"/>
        </w:rPr>
        <w:t>1. Внести изменения в постановление  администрации Трубникоборского сельского поселения Тосненского района Ленинградской области от 06.04.2021 №51 «Об утверждении реестра мест (площадок) накопления</w:t>
      </w:r>
      <w:r w:rsidRPr="0041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твердых коммунальных отходов муниципального образования Трубникоборское сельское поселение Тосненского района Ленинградской области» приложения 1, 2   читать в новой редакции.</w:t>
      </w:r>
    </w:p>
    <w:p w:rsidR="004117CD" w:rsidRPr="004117CD" w:rsidRDefault="004117CD" w:rsidP="004117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настоящее постановление на официальном сайте муниципального образования Трубникоборское сельское поселение Тосненского муниципального района Ленинградской области в информационн</w:t>
      </w:r>
      <w:proofErr w:type="gramStart"/>
      <w:r w:rsidRPr="004117C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1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«Интернет» </w:t>
      </w:r>
      <w:proofErr w:type="spellStart"/>
      <w:r w:rsidRPr="004117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</w:t>
      </w:r>
      <w:proofErr w:type="spellEnd"/>
      <w:r w:rsidRPr="004117C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4117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trubnikovboradm</w:t>
      </w:r>
      <w:r w:rsidRPr="00411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17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4117CD" w:rsidRPr="004117CD" w:rsidRDefault="004117CD" w:rsidP="0041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117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</w:t>
      </w:r>
    </w:p>
    <w:p w:rsidR="004117CD" w:rsidRPr="004117CD" w:rsidRDefault="004117CD" w:rsidP="0041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CD" w:rsidRPr="004117CD" w:rsidRDefault="004117CD" w:rsidP="0041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CD" w:rsidRPr="004117CD" w:rsidRDefault="004117CD" w:rsidP="0041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CD" w:rsidRPr="004117CD" w:rsidRDefault="004117CD" w:rsidP="0041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CD" w:rsidRPr="004117CD" w:rsidRDefault="004117CD" w:rsidP="0041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                                                                 С.А.Шейдаев</w:t>
      </w:r>
    </w:p>
    <w:p w:rsidR="00E80720" w:rsidRPr="004117CD" w:rsidRDefault="00E80720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0720" w:rsidRPr="004117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72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04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58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8072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Трубникоборского сельского поселения</w:t>
      </w:r>
    </w:p>
    <w:p w:rsidR="00E80720" w:rsidRPr="000C0C36" w:rsidRDefault="00A857FB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D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7CD"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12.02.2024</w:t>
      </w:r>
      <w:r w:rsidR="00D7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117C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4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0720" w:rsidRPr="00C5349C" w:rsidRDefault="00E80720" w:rsidP="00E807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5349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:rsidR="006328B3" w:rsidRPr="00C5349C" w:rsidRDefault="006328B3" w:rsidP="006328B3">
      <w:pPr>
        <w:suppressAutoHyphens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349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Реестр мест (площадок) накоплен</w:t>
      </w:r>
      <w:r w:rsidR="00075698">
        <w:rPr>
          <w:rFonts w:ascii="Times New Roman" w:eastAsia="Times New Roman" w:hAnsi="Times New Roman" w:cs="Times New Roman"/>
          <w:sz w:val="28"/>
          <w:szCs w:val="28"/>
          <w:lang w:eastAsia="ar-SA"/>
        </w:rPr>
        <w:t>ия твердых коммунальных отходов</w:t>
      </w:r>
      <w:r w:rsidR="000460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расположенных в населенных пунктах </w:t>
      </w:r>
      <w:r w:rsidRPr="00C534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Трубникоборское</w:t>
      </w:r>
      <w:r w:rsidRPr="00C534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сельское посе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ление Тосненского района </w:t>
      </w:r>
      <w:r w:rsidRPr="00C5349C">
        <w:rPr>
          <w:rFonts w:ascii="Times New Roman" w:eastAsia="Arial" w:hAnsi="Times New Roman" w:cs="Times New Roman"/>
          <w:sz w:val="28"/>
          <w:szCs w:val="28"/>
          <w:lang w:eastAsia="ar-SA"/>
        </w:rPr>
        <w:t>Ленинградской области</w:t>
      </w:r>
    </w:p>
    <w:p w:rsidR="006328B3" w:rsidRPr="00C5349C" w:rsidRDefault="006328B3" w:rsidP="006328B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5349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tbl>
      <w:tblPr>
        <w:tblStyle w:val="a7"/>
        <w:tblW w:w="14424" w:type="dxa"/>
        <w:tblLayout w:type="fixed"/>
        <w:tblLook w:val="04A0" w:firstRow="1" w:lastRow="0" w:firstColumn="1" w:lastColumn="0" w:noHBand="0" w:noVBand="1"/>
      </w:tblPr>
      <w:tblGrid>
        <w:gridCol w:w="577"/>
        <w:gridCol w:w="2395"/>
        <w:gridCol w:w="1105"/>
        <w:gridCol w:w="1418"/>
        <w:gridCol w:w="567"/>
        <w:gridCol w:w="1134"/>
        <w:gridCol w:w="709"/>
        <w:gridCol w:w="1559"/>
        <w:gridCol w:w="1276"/>
        <w:gridCol w:w="1842"/>
        <w:gridCol w:w="1842"/>
      </w:tblGrid>
      <w:tr w:rsidR="006328B3" w:rsidRPr="003B4C83" w:rsidTr="00FA778A">
        <w:trPr>
          <w:trHeight w:val="663"/>
        </w:trPr>
        <w:tc>
          <w:tcPr>
            <w:tcW w:w="577" w:type="dxa"/>
            <w:vMerge w:val="restart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500" w:type="dxa"/>
            <w:gridSpan w:val="2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нахождении мест накопления ТКО</w:t>
            </w:r>
          </w:p>
        </w:tc>
        <w:tc>
          <w:tcPr>
            <w:tcW w:w="3828" w:type="dxa"/>
            <w:gridSpan w:val="4"/>
          </w:tcPr>
          <w:p w:rsidR="006328B3" w:rsidRPr="003B4C83" w:rsidRDefault="006328B3" w:rsidP="00C40EC1">
            <w:pPr>
              <w:tabs>
                <w:tab w:val="left" w:pos="138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технических характеристиках мест накопления ТКО</w:t>
            </w:r>
          </w:p>
        </w:tc>
        <w:tc>
          <w:tcPr>
            <w:tcW w:w="4677" w:type="dxa"/>
            <w:gridSpan w:val="3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Данные о собственниках мест накопления ТКО </w:t>
            </w:r>
          </w:p>
        </w:tc>
        <w:tc>
          <w:tcPr>
            <w:tcW w:w="1842" w:type="dxa"/>
          </w:tcPr>
          <w:p w:rsidR="006328B3" w:rsidRPr="003B4C83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r w:rsidR="006328B3"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римечание</w:t>
            </w:r>
          </w:p>
        </w:tc>
      </w:tr>
      <w:tr w:rsidR="006328B3" w:rsidRPr="003B4C83" w:rsidTr="00FA778A">
        <w:tc>
          <w:tcPr>
            <w:tcW w:w="577" w:type="dxa"/>
            <w:vMerge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5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Адрес 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Географические координаты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Тип площадки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134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контейнеров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контейнера м3</w:t>
            </w:r>
          </w:p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ОГРН/ИНН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328B3" w:rsidRPr="003B4C83" w:rsidTr="00FA778A">
        <w:tc>
          <w:tcPr>
            <w:tcW w:w="577" w:type="dxa"/>
          </w:tcPr>
          <w:p w:rsidR="006328B3" w:rsidRPr="00B90027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95" w:type="dxa"/>
          </w:tcPr>
          <w:p w:rsidR="006328B3" w:rsidRPr="00B90027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Апраксин Бор, ул. Апраксинская, у д.7</w:t>
            </w:r>
          </w:p>
        </w:tc>
        <w:tc>
          <w:tcPr>
            <w:tcW w:w="1105" w:type="dxa"/>
          </w:tcPr>
          <w:p w:rsidR="006328B3" w:rsidRPr="00B90027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59.174028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31.237384</w:t>
            </w:r>
          </w:p>
        </w:tc>
        <w:tc>
          <w:tcPr>
            <w:tcW w:w="1418" w:type="dxa"/>
          </w:tcPr>
          <w:p w:rsidR="006328B3" w:rsidRPr="00B90027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6328B3" w:rsidRPr="00B90027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328B3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6328B3" w:rsidRPr="00B90027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276" w:type="dxa"/>
          </w:tcPr>
          <w:p w:rsidR="006328B3" w:rsidRPr="00B90027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B90027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B90027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B90027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="00D762A9">
              <w:rPr>
                <w:rFonts w:ascii="Times New Roman" w:hAnsi="Times New Roman" w:cs="Times New Roman"/>
                <w:sz w:val="20"/>
                <w:szCs w:val="20"/>
              </w:rPr>
              <w:t>Апраксин Бор, ул. Апраксинская,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уч.47а</w:t>
            </w:r>
            <w:r w:rsidR="00A857FB">
              <w:rPr>
                <w:rFonts w:ascii="Times New Roman" w:hAnsi="Times New Roman" w:cs="Times New Roman"/>
                <w:sz w:val="20"/>
                <w:szCs w:val="20"/>
              </w:rPr>
              <w:t xml:space="preserve"> (кладбище)</w:t>
            </w:r>
          </w:p>
        </w:tc>
        <w:tc>
          <w:tcPr>
            <w:tcW w:w="1105" w:type="dxa"/>
          </w:tcPr>
          <w:p w:rsidR="00075698" w:rsidRDefault="00D762A9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59.167151</w:t>
            </w:r>
          </w:p>
          <w:p w:rsidR="00D762A9" w:rsidRDefault="00D762A9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31.231733</w:t>
            </w:r>
          </w:p>
          <w:p w:rsidR="00D762A9" w:rsidRPr="00B90027" w:rsidRDefault="00D762A9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угол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Вокзальной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и ул. Новой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59.243682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31.452284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у д.14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59.239792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31.443523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напротив д.6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59.239664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31.436088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с крышей на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1054700604606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Лен. обл., Тосненский р-н, 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у д.40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59,241668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31,460242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пос. Бабино, ул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ачная,д.15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59.221881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31.488316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95" w:type="dxa"/>
          </w:tcPr>
          <w:p w:rsidR="00075698" w:rsidRPr="00B90027" w:rsidRDefault="00075698" w:rsidP="00046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Бабино, Московское шоссе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</w:p>
        </w:tc>
        <w:tc>
          <w:tcPr>
            <w:tcW w:w="1105" w:type="dxa"/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59.239407</w:t>
            </w:r>
          </w:p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31.440782</w:t>
            </w:r>
          </w:p>
        </w:tc>
        <w:tc>
          <w:tcPr>
            <w:tcW w:w="1418" w:type="dxa"/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асфальто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-бетонное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</w:t>
            </w:r>
          </w:p>
        </w:tc>
        <w:tc>
          <w:tcPr>
            <w:tcW w:w="567" w:type="dxa"/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75698" w:rsidRPr="00B90027" w:rsidRDefault="00075698" w:rsidP="000460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0460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559" w:type="dxa"/>
          </w:tcPr>
          <w:p w:rsidR="00075698" w:rsidRPr="00B90027" w:rsidRDefault="00075698" w:rsidP="000460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Тосненское районное потребительское общество</w:t>
            </w:r>
          </w:p>
        </w:tc>
        <w:tc>
          <w:tcPr>
            <w:tcW w:w="1276" w:type="dxa"/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1024701895558/4716000538</w:t>
            </w:r>
          </w:p>
        </w:tc>
        <w:tc>
          <w:tcPr>
            <w:tcW w:w="1842" w:type="dxa"/>
          </w:tcPr>
          <w:p w:rsidR="00075698" w:rsidRPr="00B90027" w:rsidRDefault="00075698" w:rsidP="0004609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ул.Советская,д.7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напротив д.16</w:t>
            </w:r>
          </w:p>
        </w:tc>
        <w:tc>
          <w:tcPr>
            <w:tcW w:w="1105" w:type="dxa"/>
          </w:tcPr>
          <w:p w:rsidR="00075698" w:rsidRDefault="009B23F3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59.243869</w:t>
            </w:r>
          </w:p>
          <w:p w:rsidR="009B23F3" w:rsidRPr="00B90027" w:rsidRDefault="009B23F3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31.443433</w:t>
            </w: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Бабино, Московское шоссе, за д.69а</w:t>
            </w:r>
          </w:p>
        </w:tc>
        <w:tc>
          <w:tcPr>
            <w:tcW w:w="1105" w:type="dxa"/>
          </w:tcPr>
          <w:p w:rsidR="00075698" w:rsidRDefault="009B23F3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59.287843</w:t>
            </w:r>
          </w:p>
          <w:p w:rsidR="009B23F3" w:rsidRPr="00B90027" w:rsidRDefault="009B23F3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31.437950</w:t>
            </w: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Вороний Остров, ул.Воронеостровская, у д.19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59.238044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31.355920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Ручьи,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Ручейная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у д.№1</w:t>
            </w:r>
          </w:p>
        </w:tc>
        <w:tc>
          <w:tcPr>
            <w:tcW w:w="1105" w:type="dxa"/>
          </w:tcPr>
          <w:p w:rsidR="00075698" w:rsidRDefault="009B23F3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59.149017</w:t>
            </w:r>
          </w:p>
          <w:p w:rsidR="009B23F3" w:rsidRPr="00B90027" w:rsidRDefault="009B23F3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31.208976</w:t>
            </w: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д.Трубников Бор, ул. Парковая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д.5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59.263152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31.400166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д.Трубников Бор, ул.Воронеостровская, у д.4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59.262351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31.391841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д.Трубников Бор, ул. Механизаторов,  у д.6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59.264902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31.388215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ул.Мира, около д.3 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59.268740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31.390142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профлиста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1054700604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Лен. обл., 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, у д.47 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59.268434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31.397205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арковая,д.5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у д.1и д.2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59.264733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31.402505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д.Трубников Бор, ул.Мира, д.3а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59.266310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31.394189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Трубников Бор, Московское шоссе, д.55  (за участком)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59.260228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31.397632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д.Трубников Бор, ул</w:t>
            </w:r>
            <w:proofErr w:type="gramStart"/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оронеостровская,д.8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59.261624</w:t>
            </w: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31.390680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ООО «СП «Восход»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1034701894600/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4716015781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Лен. </w:t>
            </w: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Тосненский р-н, д.Трубников Бор, ул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.В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оронеостровская,д.8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Трубников Бор, Московское шоссе, д.28а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59.264167</w:t>
            </w: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31.395507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Магнит, 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ООО ТРК «Альянс»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4716035185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бл., Тосненский р-н, д.Трубников Бор, Московское шоссе, д.28а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д.Трубников бор, Московское шоссе,</w:t>
            </w:r>
            <w:r w:rsidR="000A2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д.38а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59.262764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31.397744</w:t>
            </w:r>
          </w:p>
        </w:tc>
        <w:tc>
          <w:tcPr>
            <w:tcW w:w="1418" w:type="dxa"/>
          </w:tcPr>
          <w:p w:rsidR="00075698" w:rsidRPr="00B90027" w:rsidRDefault="000A2A9B" w:rsidP="000A2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бетонном основании, стены асбестоцементные </w:t>
            </w:r>
          </w:p>
        </w:tc>
        <w:tc>
          <w:tcPr>
            <w:tcW w:w="567" w:type="dxa"/>
          </w:tcPr>
          <w:p w:rsidR="00075698" w:rsidRPr="00B90027" w:rsidRDefault="000A2A9B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75698" w:rsidRPr="00B90027" w:rsidRDefault="000A2A9B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A2A9B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Дунцын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Бор»</w:t>
            </w:r>
          </w:p>
        </w:tc>
        <w:tc>
          <w:tcPr>
            <w:tcW w:w="1276" w:type="dxa"/>
          </w:tcPr>
          <w:p w:rsidR="00075698" w:rsidRPr="00B90027" w:rsidRDefault="000A2A9B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1184704010688/4716044670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 обл., Тосненский р-н, д.Трубников Бор, Московское шоссе, д.38а</w:t>
            </w:r>
            <w:proofErr w:type="gramStart"/>
            <w:r w:rsidR="000A2A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0A2A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пом.2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д.Трубников Бо</w:t>
            </w:r>
            <w:r w:rsidR="00A857FB">
              <w:rPr>
                <w:rFonts w:ascii="Times New Roman" w:hAnsi="Times New Roman" w:cs="Times New Roman"/>
                <w:sz w:val="20"/>
                <w:szCs w:val="20"/>
              </w:rPr>
              <w:t xml:space="preserve">р, ул. </w:t>
            </w:r>
            <w:proofErr w:type="gramStart"/>
            <w:r w:rsidR="00A857FB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="00A857FB">
              <w:rPr>
                <w:rFonts w:ascii="Times New Roman" w:hAnsi="Times New Roman" w:cs="Times New Roman"/>
                <w:sz w:val="20"/>
                <w:szCs w:val="20"/>
              </w:rPr>
              <w:t>, уч.12 (кладбище)</w:t>
            </w:r>
          </w:p>
        </w:tc>
        <w:tc>
          <w:tcPr>
            <w:tcW w:w="1105" w:type="dxa"/>
          </w:tcPr>
          <w:p w:rsidR="00075698" w:rsidRDefault="00A857FB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59.267821</w:t>
            </w:r>
          </w:p>
          <w:p w:rsidR="00A857FB" w:rsidRPr="00B90027" w:rsidRDefault="00A857FB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31.404317</w:t>
            </w: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Померанье, Московское шоссе, у д. 51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59.307366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31.313313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с крышей на бетонной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9B7E52" w:rsidP="009B7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Лен. обл., Тосненский р-н, д.Трубников Бор, 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26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Померанье,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у д.17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59.310949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31.324072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75698" w:rsidRPr="00B90027" w:rsidRDefault="009B7E52" w:rsidP="009B7E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857FB">
              <w:rPr>
                <w:rFonts w:ascii="Times New Roman" w:hAnsi="Times New Roman" w:cs="Times New Roman"/>
                <w:sz w:val="20"/>
                <w:szCs w:val="20"/>
              </w:rPr>
              <w:t xml:space="preserve"> Померанье, Московское шоссе,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уч.112</w:t>
            </w:r>
            <w:r w:rsidR="00A857FB">
              <w:rPr>
                <w:rFonts w:ascii="Times New Roman" w:hAnsi="Times New Roman" w:cs="Times New Roman"/>
                <w:sz w:val="20"/>
                <w:szCs w:val="20"/>
              </w:rPr>
              <w:t xml:space="preserve"> (кладбище)</w:t>
            </w:r>
          </w:p>
        </w:tc>
        <w:tc>
          <w:tcPr>
            <w:tcW w:w="1105" w:type="dxa"/>
          </w:tcPr>
          <w:p w:rsidR="00075698" w:rsidRDefault="00A857FB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59.310382</w:t>
            </w:r>
          </w:p>
          <w:p w:rsidR="00A857FB" w:rsidRPr="00B90027" w:rsidRDefault="00A857FB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31.300480</w:t>
            </w: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Чудской Бор, ул. Центральная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у магазина)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59.351749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31.419807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Чудской Бор,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у д.1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59.352266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31.413229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арковая,д.5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Чудской Бор, </w:t>
            </w:r>
            <w:r w:rsidR="00A857F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A857FB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="00A857FB">
              <w:rPr>
                <w:rFonts w:ascii="Times New Roman" w:hAnsi="Times New Roman" w:cs="Times New Roman"/>
                <w:sz w:val="20"/>
                <w:szCs w:val="20"/>
              </w:rPr>
              <w:t>, уч.58 (кладбище)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5" w:type="dxa"/>
          </w:tcPr>
          <w:p w:rsidR="00075698" w:rsidRDefault="00A857FB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59.356610</w:t>
            </w:r>
          </w:p>
          <w:p w:rsidR="00A857FB" w:rsidRPr="00B90027" w:rsidRDefault="00A857FB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31.439270</w:t>
            </w: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Бабинская Лука, Охотничий пер. у уч. № 13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59.238866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31.494813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rPr>
          <w:trHeight w:val="899"/>
        </w:trPr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Черемная Гора, у въезда в деревню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59.350843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31.452331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rPr>
          <w:trHeight w:val="1100"/>
        </w:trPr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Коколаврик, ул. Савельевская, у д. №.2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59.375454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31.403661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rPr>
          <w:trHeight w:val="1313"/>
        </w:trPr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Большая Горка, ул. Лесная у д.3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59.295342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31.473808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EE4F7B">
        <w:trPr>
          <w:trHeight w:val="1313"/>
        </w:trPr>
        <w:tc>
          <w:tcPr>
            <w:tcW w:w="577" w:type="dxa"/>
            <w:tcBorders>
              <w:bottom w:val="single" w:sz="4" w:space="0" w:color="auto"/>
            </w:tcBorders>
          </w:tcPr>
          <w:p w:rsidR="00075698" w:rsidRPr="00B90027" w:rsidRDefault="006C225E" w:rsidP="00046099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35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д. Большая Кунесть, ул. 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Павловская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 1а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59.298096</w:t>
            </w:r>
          </w:p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31.461349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5698" w:rsidRPr="00B90027" w:rsidRDefault="009B7E52" w:rsidP="000460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04609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ED236C">
        <w:tc>
          <w:tcPr>
            <w:tcW w:w="577" w:type="dxa"/>
          </w:tcPr>
          <w:p w:rsidR="00075698" w:rsidRPr="00B90027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пос. Керамик, ул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ончарная,д.14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 59.319385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31.320137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9B7E52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36C" w:rsidRPr="003B4C83" w:rsidTr="004117CD">
        <w:tc>
          <w:tcPr>
            <w:tcW w:w="577" w:type="dxa"/>
          </w:tcPr>
          <w:p w:rsidR="00ED236C" w:rsidRPr="006C225E" w:rsidRDefault="006C225E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95" w:type="dxa"/>
          </w:tcPr>
          <w:p w:rsidR="00ED236C" w:rsidRPr="00ED236C" w:rsidRDefault="00ED236C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Вороний Остров  (кладбище)</w:t>
            </w:r>
          </w:p>
        </w:tc>
        <w:tc>
          <w:tcPr>
            <w:tcW w:w="1105" w:type="dxa"/>
          </w:tcPr>
          <w:p w:rsidR="00ED236C" w:rsidRDefault="00ED236C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59.238968</w:t>
            </w:r>
          </w:p>
          <w:p w:rsidR="00ED236C" w:rsidRPr="00B90027" w:rsidRDefault="00ED236C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31.351336</w:t>
            </w:r>
          </w:p>
        </w:tc>
        <w:tc>
          <w:tcPr>
            <w:tcW w:w="1418" w:type="dxa"/>
          </w:tcPr>
          <w:p w:rsidR="00ED236C" w:rsidRPr="00B90027" w:rsidRDefault="00ED236C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</w:tc>
        <w:tc>
          <w:tcPr>
            <w:tcW w:w="567" w:type="dxa"/>
          </w:tcPr>
          <w:p w:rsidR="00ED236C" w:rsidRPr="00B90027" w:rsidRDefault="00ED236C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D236C" w:rsidRPr="00B90027" w:rsidRDefault="00ED236C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D236C" w:rsidRPr="00B90027" w:rsidRDefault="00ED236C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ED236C" w:rsidRPr="00B90027" w:rsidRDefault="00ED236C" w:rsidP="00ED236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ED236C" w:rsidRPr="00B90027" w:rsidRDefault="00ED236C" w:rsidP="00ED236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D236C" w:rsidRPr="00B90027" w:rsidRDefault="00ED236C" w:rsidP="00ED236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ED236C" w:rsidRPr="00B90027" w:rsidRDefault="00ED236C" w:rsidP="00ED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ED236C" w:rsidRPr="00B90027" w:rsidRDefault="00ED236C" w:rsidP="00ED236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ED236C" w:rsidRPr="00B90027" w:rsidRDefault="00ED236C" w:rsidP="00ED236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ED236C" w:rsidRPr="00B90027" w:rsidRDefault="00ED236C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CD" w:rsidRPr="003B4C83" w:rsidTr="00EE4F7B">
        <w:tc>
          <w:tcPr>
            <w:tcW w:w="577" w:type="dxa"/>
            <w:tcBorders>
              <w:bottom w:val="single" w:sz="4" w:space="0" w:color="auto"/>
            </w:tcBorders>
          </w:tcPr>
          <w:p w:rsidR="004117CD" w:rsidRPr="004117CD" w:rsidRDefault="004117CD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4117CD" w:rsidRDefault="004117CD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Трубников Бор, ул. Мира, д.1а (школа)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117CD" w:rsidRDefault="004117CD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59,266369</w:t>
            </w:r>
          </w:p>
          <w:p w:rsidR="004117CD" w:rsidRDefault="004117CD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31,394120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17CD" w:rsidRDefault="004117CD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17CD" w:rsidRDefault="004117CD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17CD" w:rsidRDefault="004117CD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17CD" w:rsidRDefault="004117CD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17CD" w:rsidRPr="00B90027" w:rsidRDefault="004117CD" w:rsidP="00ED236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МКОУ «Трубникоборская ООШ»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17CD" w:rsidRPr="00B90027" w:rsidRDefault="004117CD" w:rsidP="00ED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1024701898968/4716014393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117CD" w:rsidRPr="00B90027" w:rsidRDefault="004117CD" w:rsidP="00ED236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.Трубников Бор, ул. Мира, д.1а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117CD" w:rsidRPr="00B90027" w:rsidRDefault="004117CD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4F7B" w:rsidRDefault="00EE4F7B" w:rsidP="0007569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4F7B" w:rsidSect="00971A7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577"/>
        <w:gridCol w:w="2395"/>
        <w:gridCol w:w="1105"/>
        <w:gridCol w:w="1418"/>
        <w:gridCol w:w="1134"/>
        <w:gridCol w:w="992"/>
        <w:gridCol w:w="992"/>
        <w:gridCol w:w="1559"/>
        <w:gridCol w:w="1276"/>
        <w:gridCol w:w="2268"/>
        <w:gridCol w:w="1276"/>
      </w:tblGrid>
      <w:tr w:rsidR="00075698" w:rsidRPr="003B4C83" w:rsidTr="00513413">
        <w:tc>
          <w:tcPr>
            <w:tcW w:w="149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F7B" w:rsidRDefault="00EE4F7B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F7B" w:rsidRDefault="00EE4F7B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F7B" w:rsidRDefault="00EE4F7B" w:rsidP="00EE4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698" w:rsidRDefault="00075698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2 </w:t>
            </w:r>
          </w:p>
          <w:p w:rsidR="00075698" w:rsidRDefault="00075698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075698" w:rsidRDefault="00075698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Трубникоборского сельского поселения</w:t>
            </w:r>
          </w:p>
          <w:p w:rsidR="00075698" w:rsidRDefault="00075698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11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411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5698" w:rsidRPr="00C5349C" w:rsidRDefault="00075698" w:rsidP="00075698">
            <w:pPr>
              <w:suppressAutoHyphens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C5349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</w:t>
            </w:r>
          </w:p>
          <w:p w:rsidR="00075698" w:rsidRPr="00C5349C" w:rsidRDefault="00075698" w:rsidP="00075698">
            <w:pPr>
              <w:suppressAutoHyphens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34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Реестр мест (площадок) накоплен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ия твердых коммунальных отходов, расположенных в садовых некоммерческих товариществах </w:t>
            </w:r>
            <w:r w:rsidRPr="00C534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муниципального образования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Трубникоборское</w:t>
            </w:r>
            <w:r w:rsidRPr="00C5349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сельское посе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ление Тосненского района </w:t>
            </w:r>
            <w:r w:rsidRPr="00C5349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Ленинградской области</w:t>
            </w:r>
          </w:p>
          <w:p w:rsidR="00075698" w:rsidRPr="003B4C83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F7B" w:rsidRPr="003B4C83" w:rsidTr="00513413">
        <w:trPr>
          <w:trHeight w:val="663"/>
        </w:trPr>
        <w:tc>
          <w:tcPr>
            <w:tcW w:w="577" w:type="dxa"/>
            <w:vMerge w:val="restart"/>
            <w:tcBorders>
              <w:top w:val="single" w:sz="4" w:space="0" w:color="auto"/>
            </w:tcBorders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</w:tcBorders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нахождении мест накопления ТКО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vAlign w:val="center"/>
          </w:tcPr>
          <w:p w:rsidR="00EE4F7B" w:rsidRPr="003B4C83" w:rsidRDefault="00EE4F7B" w:rsidP="00513413">
            <w:pPr>
              <w:tabs>
                <w:tab w:val="left" w:pos="138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технических характеристиках мест накопления ТКО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собственниках мест накопления ТКО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E4F7B" w:rsidRPr="003B4C83" w:rsidRDefault="00513413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r w:rsidR="00EE4F7B"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римечание</w:t>
            </w:r>
          </w:p>
        </w:tc>
      </w:tr>
      <w:tr w:rsidR="00EE4F7B" w:rsidRPr="003B4C83" w:rsidTr="00513413">
        <w:tc>
          <w:tcPr>
            <w:tcW w:w="577" w:type="dxa"/>
            <w:vMerge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5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105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Географические координаты</w:t>
            </w:r>
          </w:p>
        </w:tc>
        <w:tc>
          <w:tcPr>
            <w:tcW w:w="1418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Тип площадки</w:t>
            </w:r>
          </w:p>
        </w:tc>
        <w:tc>
          <w:tcPr>
            <w:tcW w:w="1134" w:type="dxa"/>
            <w:vAlign w:val="center"/>
          </w:tcPr>
          <w:p w:rsidR="0051341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Площадь,</w:t>
            </w:r>
          </w:p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м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контейнеров</w:t>
            </w:r>
          </w:p>
        </w:tc>
        <w:tc>
          <w:tcPr>
            <w:tcW w:w="992" w:type="dxa"/>
            <w:vAlign w:val="center"/>
          </w:tcPr>
          <w:p w:rsidR="00EE4F7B" w:rsidRPr="003B4C83" w:rsidRDefault="00EE4F7B" w:rsidP="00513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контейнера м3</w:t>
            </w:r>
          </w:p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ОГРН/ИНН</w:t>
            </w:r>
          </w:p>
        </w:tc>
        <w:tc>
          <w:tcPr>
            <w:tcW w:w="2268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276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75698" w:rsidRPr="003B4C83" w:rsidTr="00513413">
        <w:trPr>
          <w:trHeight w:val="1198"/>
        </w:trPr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«Родник»</w:t>
            </w:r>
          </w:p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первая главная дорога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59.288700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31.392769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«Родник»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/4716017115</w:t>
            </w:r>
          </w:p>
        </w:tc>
        <w:tc>
          <w:tcPr>
            <w:tcW w:w="2268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«Трубников Бор», СНТ «Родник»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1205"/>
        </w:trPr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«Родник»</w:t>
            </w:r>
          </w:p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вторая  главная дорога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59.285601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31.399340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«Родник»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/4716017115</w:t>
            </w:r>
          </w:p>
        </w:tc>
        <w:tc>
          <w:tcPr>
            <w:tcW w:w="2268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«Трубников Бор», СНТ «Родник»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1455"/>
        </w:trPr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«Витамин»</w:t>
            </w:r>
          </w:p>
          <w:p w:rsidR="00075698" w:rsidRPr="00B90027" w:rsidRDefault="00075698" w:rsidP="00EE4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в конце Центральной улицы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59.289482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31.403475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E4F7B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EE4F7B" w:rsidRPr="00B90027" w:rsidRDefault="00EE4F7B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7B" w:rsidRPr="00B90027" w:rsidRDefault="00EE4F7B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698" w:rsidRPr="00B90027" w:rsidRDefault="00075698" w:rsidP="00EE4F7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«Витамин»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1034701892873/4716018133</w:t>
            </w:r>
          </w:p>
        </w:tc>
        <w:tc>
          <w:tcPr>
            <w:tcW w:w="2268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«Трубников Бор», СНТ «Витамин»</w:t>
            </w:r>
          </w:p>
        </w:tc>
        <w:tc>
          <w:tcPr>
            <w:tcW w:w="1276" w:type="dxa"/>
          </w:tcPr>
          <w:p w:rsidR="00EE4F7B" w:rsidRPr="00B90027" w:rsidRDefault="00EE4F7B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EE4F7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4117CD">
        <w:trPr>
          <w:trHeight w:val="465"/>
        </w:trPr>
        <w:tc>
          <w:tcPr>
            <w:tcW w:w="577" w:type="dxa"/>
          </w:tcPr>
          <w:p w:rsidR="00075698" w:rsidRPr="00B90027" w:rsidRDefault="00075698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95" w:type="dxa"/>
          </w:tcPr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 СНТ «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Боровое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М-1 и М-2»</w:t>
            </w:r>
          </w:p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Проектировщиков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 массив)</w:t>
            </w:r>
          </w:p>
        </w:tc>
        <w:tc>
          <w:tcPr>
            <w:tcW w:w="1105" w:type="dxa"/>
          </w:tcPr>
          <w:p w:rsidR="006C225E" w:rsidRDefault="006C225E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25E" w:rsidRDefault="006C225E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25E" w:rsidRDefault="006C225E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25E" w:rsidRDefault="007044EC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59,274485</w:t>
            </w:r>
          </w:p>
          <w:p w:rsidR="007C4692" w:rsidRPr="00B90027" w:rsidRDefault="007044EC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31,446382</w:t>
            </w:r>
          </w:p>
        </w:tc>
        <w:tc>
          <w:tcPr>
            <w:tcW w:w="1418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профлиста на бетонной </w:t>
            </w:r>
          </w:p>
        </w:tc>
        <w:tc>
          <w:tcPr>
            <w:tcW w:w="1134" w:type="dxa"/>
          </w:tcPr>
          <w:p w:rsidR="009759EF" w:rsidRDefault="009759EF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Default="009759EF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Default="009759EF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Default="009759EF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59EF" w:rsidRDefault="009759EF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Default="009759EF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Default="009759EF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0,75</w:t>
            </w: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СНТ «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Боровое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М-1 и М-2» массива 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Трубников Бор</w:t>
            </w:r>
          </w:p>
        </w:tc>
        <w:tc>
          <w:tcPr>
            <w:tcW w:w="1276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1034701893911/4716017130</w:t>
            </w:r>
          </w:p>
        </w:tc>
        <w:tc>
          <w:tcPr>
            <w:tcW w:w="2268" w:type="dxa"/>
          </w:tcPr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Тосненский р-н, массив «Трубников Бор», СНТ «Боровое 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М-1 и М-1»»</w:t>
            </w:r>
          </w:p>
        </w:tc>
        <w:tc>
          <w:tcPr>
            <w:tcW w:w="1276" w:type="dxa"/>
          </w:tcPr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CD" w:rsidRPr="003B4C83" w:rsidTr="00513413">
        <w:trPr>
          <w:trHeight w:val="450"/>
        </w:trPr>
        <w:tc>
          <w:tcPr>
            <w:tcW w:w="577" w:type="dxa"/>
          </w:tcPr>
          <w:p w:rsidR="004117CD" w:rsidRPr="00B90027" w:rsidRDefault="007044EC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395" w:type="dxa"/>
          </w:tcPr>
          <w:p w:rsidR="004117CD" w:rsidRPr="00B90027" w:rsidRDefault="004117CD" w:rsidP="0041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 СНТ «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Боровое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М-1 и М-2»</w:t>
            </w:r>
          </w:p>
          <w:p w:rsidR="004117CD" w:rsidRPr="00B90027" w:rsidRDefault="004117CD" w:rsidP="00EE4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роектировщиков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(2 массив)</w:t>
            </w:r>
          </w:p>
        </w:tc>
        <w:tc>
          <w:tcPr>
            <w:tcW w:w="1105" w:type="dxa"/>
          </w:tcPr>
          <w:p w:rsidR="004117CD" w:rsidRDefault="004117CD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CD" w:rsidRDefault="004117CD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7044EC">
              <w:rPr>
                <w:rFonts w:ascii="Times New Roman" w:hAnsi="Times New Roman" w:cs="Times New Roman"/>
                <w:sz w:val="20"/>
                <w:szCs w:val="20"/>
              </w:rPr>
              <w:t>,279740</w:t>
            </w:r>
          </w:p>
          <w:p w:rsidR="004117CD" w:rsidRDefault="007044EC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31,456609</w:t>
            </w:r>
          </w:p>
        </w:tc>
        <w:tc>
          <w:tcPr>
            <w:tcW w:w="1418" w:type="dxa"/>
          </w:tcPr>
          <w:p w:rsidR="004117CD" w:rsidRPr="00B90027" w:rsidRDefault="004117CD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плите</w:t>
            </w:r>
          </w:p>
        </w:tc>
        <w:tc>
          <w:tcPr>
            <w:tcW w:w="1134" w:type="dxa"/>
          </w:tcPr>
          <w:p w:rsidR="004117CD" w:rsidRPr="00B90027" w:rsidRDefault="004117CD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CD" w:rsidRDefault="004117CD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4117CD" w:rsidRPr="00B90027" w:rsidRDefault="004117CD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CD" w:rsidRPr="00B90027" w:rsidRDefault="004117CD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117CD" w:rsidRPr="00B90027" w:rsidRDefault="004117CD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CD" w:rsidRPr="00B90027" w:rsidRDefault="004117CD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CD" w:rsidRDefault="004117CD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4117CD" w:rsidRPr="00B90027" w:rsidRDefault="007044EC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Боровое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М-1 и М-2» массива Трубников Бор</w:t>
            </w:r>
          </w:p>
        </w:tc>
        <w:tc>
          <w:tcPr>
            <w:tcW w:w="1276" w:type="dxa"/>
          </w:tcPr>
          <w:p w:rsidR="004117CD" w:rsidRPr="00B90027" w:rsidRDefault="007044EC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1034701893911/4716017130</w:t>
            </w:r>
          </w:p>
        </w:tc>
        <w:tc>
          <w:tcPr>
            <w:tcW w:w="2268" w:type="dxa"/>
          </w:tcPr>
          <w:p w:rsidR="004117CD" w:rsidRPr="00B90027" w:rsidRDefault="007044EC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«Трубников Бор», СНТ «Боровое М-1 и М-1»»</w:t>
            </w:r>
          </w:p>
        </w:tc>
        <w:tc>
          <w:tcPr>
            <w:tcW w:w="1276" w:type="dxa"/>
          </w:tcPr>
          <w:p w:rsidR="004117CD" w:rsidRPr="00B90027" w:rsidRDefault="004117CD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7044EC">
        <w:trPr>
          <w:trHeight w:val="1410"/>
        </w:trPr>
        <w:tc>
          <w:tcPr>
            <w:tcW w:w="577" w:type="dxa"/>
          </w:tcPr>
          <w:p w:rsidR="00075698" w:rsidRPr="00B90027" w:rsidRDefault="00075698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075698" w:rsidRPr="00B90027" w:rsidRDefault="007044EC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 «Заря»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основной асфальтированной дороге параллельно участка 24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59.207297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31.463500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«Заря»</w:t>
            </w:r>
          </w:p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массива Бабино</w:t>
            </w:r>
          </w:p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1D366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1024701899210/4716007195</w:t>
            </w:r>
          </w:p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5698" w:rsidRPr="00B90027" w:rsidRDefault="00075698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«Заря»</w:t>
            </w:r>
          </w:p>
          <w:p w:rsidR="00075698" w:rsidRPr="00B90027" w:rsidRDefault="00075698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4EC" w:rsidRPr="003B4C83" w:rsidTr="00513413">
        <w:trPr>
          <w:trHeight w:val="1105"/>
        </w:trPr>
        <w:tc>
          <w:tcPr>
            <w:tcW w:w="577" w:type="dxa"/>
          </w:tcPr>
          <w:p w:rsidR="007044EC" w:rsidRPr="00B90027" w:rsidRDefault="007044EC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95" w:type="dxa"/>
          </w:tcPr>
          <w:p w:rsidR="007044EC" w:rsidRPr="00B90027" w:rsidRDefault="007044EC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 «Заря»</w:t>
            </w:r>
          </w:p>
          <w:p w:rsidR="007044EC" w:rsidRPr="00B90027" w:rsidRDefault="007044EC" w:rsidP="00EE4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основной асфальтированной дороге параллельно участка 1А</w:t>
            </w:r>
          </w:p>
        </w:tc>
        <w:tc>
          <w:tcPr>
            <w:tcW w:w="1105" w:type="dxa"/>
          </w:tcPr>
          <w:p w:rsidR="007044EC" w:rsidRPr="00B90027" w:rsidRDefault="007044EC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EC" w:rsidRPr="00B90027" w:rsidRDefault="007044EC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59.207330</w:t>
            </w:r>
          </w:p>
          <w:p w:rsidR="007044EC" w:rsidRPr="00B90027" w:rsidRDefault="007044EC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31.465860</w:t>
            </w:r>
          </w:p>
          <w:p w:rsidR="007044EC" w:rsidRPr="00B90027" w:rsidRDefault="007044EC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4EC" w:rsidRPr="00B90027" w:rsidRDefault="007044EC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EC" w:rsidRPr="00B90027" w:rsidRDefault="007044EC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</w:tc>
        <w:tc>
          <w:tcPr>
            <w:tcW w:w="1134" w:type="dxa"/>
          </w:tcPr>
          <w:p w:rsidR="007044EC" w:rsidRPr="00B90027" w:rsidRDefault="007044EC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EC" w:rsidRPr="00B90027" w:rsidRDefault="007044EC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EC" w:rsidRPr="00B90027" w:rsidRDefault="007044EC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</w:tcPr>
          <w:p w:rsidR="007044EC" w:rsidRPr="00B90027" w:rsidRDefault="007044EC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EC" w:rsidRPr="00B90027" w:rsidRDefault="007044EC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044EC" w:rsidRPr="00B90027" w:rsidRDefault="007044EC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EC" w:rsidRPr="00B90027" w:rsidRDefault="007044EC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EC" w:rsidRPr="00B90027" w:rsidRDefault="007044EC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7044EC" w:rsidRPr="00B90027" w:rsidRDefault="007044EC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044EC" w:rsidRPr="00B90027" w:rsidRDefault="007044EC" w:rsidP="001D366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«Заря»</w:t>
            </w:r>
          </w:p>
          <w:p w:rsidR="007044EC" w:rsidRPr="00B90027" w:rsidRDefault="007044EC" w:rsidP="001D366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массива Бабино</w:t>
            </w:r>
          </w:p>
        </w:tc>
        <w:tc>
          <w:tcPr>
            <w:tcW w:w="1276" w:type="dxa"/>
          </w:tcPr>
          <w:p w:rsidR="007044EC" w:rsidRPr="00B90027" w:rsidRDefault="007044EC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4EC" w:rsidRPr="00B90027" w:rsidRDefault="007044EC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1024701899210/4716007195</w:t>
            </w:r>
          </w:p>
        </w:tc>
        <w:tc>
          <w:tcPr>
            <w:tcW w:w="2268" w:type="dxa"/>
          </w:tcPr>
          <w:p w:rsidR="007044EC" w:rsidRPr="00B90027" w:rsidRDefault="007044EC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«Заря»</w:t>
            </w:r>
          </w:p>
        </w:tc>
        <w:tc>
          <w:tcPr>
            <w:tcW w:w="1276" w:type="dxa"/>
          </w:tcPr>
          <w:p w:rsidR="007044EC" w:rsidRPr="00B90027" w:rsidRDefault="007044EC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044EC" w:rsidRPr="00B90027" w:rsidRDefault="007044EC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044EC" w:rsidRPr="00B90027" w:rsidRDefault="007044EC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044EC" w:rsidRPr="00B90027" w:rsidRDefault="007044EC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044EC" w:rsidRPr="00B90027" w:rsidRDefault="007044EC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7044EC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«Университет»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обочине асфальтированной дороги между СНТ «Университет и СНТ «Спутник»: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1.1между 8-й и 9-й линиями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1.2.угол 11 –й линии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1.3.угол 13-й линии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1.4.угол 14-й линии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1.5.угол 15-й линии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2.на обочине дороги между СНТ «Университет» и СНТ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«Кожевник» 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2.1. между 8-й и 9-й линиями СНТ «Университет»</w:t>
            </w:r>
          </w:p>
          <w:p w:rsidR="00513413" w:rsidRPr="00B90027" w:rsidRDefault="00513413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59,196295</w:t>
            </w: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31,441836</w:t>
            </w: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59,196280</w:t>
            </w: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31,444526</w:t>
            </w: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59,196280</w:t>
            </w: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31,447046</w:t>
            </w: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59,196237</w:t>
            </w: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31,448263</w:t>
            </w: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59,196208</w:t>
            </w: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31,449566</w:t>
            </w: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59,191951</w:t>
            </w:r>
          </w:p>
          <w:p w:rsidR="007C4692" w:rsidRPr="00B90027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31,441553</w:t>
            </w:r>
          </w:p>
        </w:tc>
        <w:tc>
          <w:tcPr>
            <w:tcW w:w="1418" w:type="dxa"/>
          </w:tcPr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СНТ «Университет»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1024701897219/4716007519</w:t>
            </w:r>
          </w:p>
        </w:tc>
        <w:tc>
          <w:tcPr>
            <w:tcW w:w="2268" w:type="dxa"/>
          </w:tcPr>
          <w:p w:rsidR="00075698" w:rsidRPr="00B90027" w:rsidRDefault="00075698" w:rsidP="00697C6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 СНТ «Университет»</w:t>
            </w:r>
          </w:p>
        </w:tc>
        <w:tc>
          <w:tcPr>
            <w:tcW w:w="1276" w:type="dxa"/>
          </w:tcPr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075698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 «Волна»</w:t>
            </w:r>
          </w:p>
          <w:p w:rsidR="00075698" w:rsidRPr="00B90027" w:rsidRDefault="00075698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углу 6-й линии СНТ «Волна» и основной грунтовой дорогой между СНТ «Волна» и СНТ «Заря»</w:t>
            </w:r>
          </w:p>
        </w:tc>
        <w:tc>
          <w:tcPr>
            <w:tcW w:w="1105" w:type="dxa"/>
          </w:tcPr>
          <w:p w:rsidR="00075698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59,213176</w:t>
            </w:r>
          </w:p>
          <w:p w:rsidR="007C4692" w:rsidRPr="00B90027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31,452426</w:t>
            </w:r>
          </w:p>
        </w:tc>
        <w:tc>
          <w:tcPr>
            <w:tcW w:w="1418" w:type="dxa"/>
          </w:tcPr>
          <w:p w:rsidR="00075698" w:rsidRPr="00B90027" w:rsidRDefault="00075698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«Волна» массива Бабино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1034701895568/4716007082</w:t>
            </w:r>
          </w:p>
        </w:tc>
        <w:tc>
          <w:tcPr>
            <w:tcW w:w="2268" w:type="dxa"/>
          </w:tcPr>
          <w:p w:rsidR="00075698" w:rsidRPr="00B90027" w:rsidRDefault="00075698" w:rsidP="00697C6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«Волна»</w:t>
            </w:r>
          </w:p>
        </w:tc>
        <w:tc>
          <w:tcPr>
            <w:tcW w:w="1276" w:type="dxa"/>
          </w:tcPr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075698" w:rsidP="00C1656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«Спутник»</w:t>
            </w: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 у 3-й линии</w:t>
            </w: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2. у 6-й линии</w:t>
            </w: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EE4F7B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3.у 10-й линии</w:t>
            </w:r>
          </w:p>
        </w:tc>
        <w:tc>
          <w:tcPr>
            <w:tcW w:w="1105" w:type="dxa"/>
          </w:tcPr>
          <w:p w:rsidR="00075698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92" w:rsidRDefault="007C469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59,198986</w:t>
            </w:r>
          </w:p>
          <w:p w:rsidR="009759EF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31,449644</w:t>
            </w:r>
          </w:p>
          <w:p w:rsidR="009759EF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59,199131</w:t>
            </w:r>
          </w:p>
          <w:p w:rsidR="009759EF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31,445907</w:t>
            </w:r>
          </w:p>
          <w:p w:rsidR="009759EF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F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59,199175</w:t>
            </w:r>
          </w:p>
          <w:p w:rsidR="009759EF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31,44098</w:t>
            </w:r>
          </w:p>
          <w:p w:rsidR="009759EF" w:rsidRPr="00B90027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на 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асфальтир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 покрытии</w:t>
            </w: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</w:t>
            </w: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на 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асфальтир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 покрытии</w:t>
            </w:r>
          </w:p>
          <w:p w:rsidR="00075698" w:rsidRPr="00B90027" w:rsidRDefault="00075698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EE4F7B" w:rsidP="00EE4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«Спутник» массива Бабино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1034701895590/4716006219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«Спутник»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«Монолит»</w:t>
            </w:r>
          </w:p>
          <w:p w:rsidR="00513413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центральная дорога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(при въезде)</w:t>
            </w:r>
          </w:p>
        </w:tc>
        <w:tc>
          <w:tcPr>
            <w:tcW w:w="1105" w:type="dxa"/>
          </w:tcPr>
          <w:p w:rsidR="00075698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59,272353</w:t>
            </w:r>
          </w:p>
          <w:p w:rsidR="009759EF" w:rsidRPr="00B90027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31,464240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«Монолит»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1034701894006/4716005409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Бор, СНТ «Монолит»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«Кабельщик» 11 линия, уч. 566</w:t>
            </w:r>
          </w:p>
        </w:tc>
        <w:tc>
          <w:tcPr>
            <w:tcW w:w="1105" w:type="dxa"/>
          </w:tcPr>
          <w:p w:rsidR="00075698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59,201647</w:t>
            </w:r>
          </w:p>
          <w:p w:rsidR="009759EF" w:rsidRPr="00B90027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31,453677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железобетонных плитах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«Кабельщик» массива Бабино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1034701892851/4716018140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</w:t>
            </w: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Кабедьщик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Полиграфмаш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» центральная дорога на выезде</w:t>
            </w:r>
          </w:p>
        </w:tc>
        <w:tc>
          <w:tcPr>
            <w:tcW w:w="1105" w:type="dxa"/>
          </w:tcPr>
          <w:p w:rsidR="00075698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59,276257</w:t>
            </w:r>
          </w:p>
          <w:p w:rsidR="009759EF" w:rsidRPr="00B90027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31,422161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</w:t>
            </w: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Полиграфмаш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1024701895965/4716006554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Бор, СНТ «</w:t>
            </w: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Полиграфмаш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Любанец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» магазин « И-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5" w:type="dxa"/>
          </w:tcPr>
          <w:p w:rsidR="00075698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59,275783</w:t>
            </w:r>
          </w:p>
          <w:p w:rsidR="009759EF" w:rsidRPr="00B90027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31,420082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«Иванов и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1054700541686/4716023165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«Факел», около уч. 389 и 362</w:t>
            </w:r>
          </w:p>
        </w:tc>
        <w:tc>
          <w:tcPr>
            <w:tcW w:w="1105" w:type="dxa"/>
          </w:tcPr>
          <w:p w:rsidR="00075698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59,202450</w:t>
            </w:r>
          </w:p>
          <w:p w:rsidR="009759EF" w:rsidRPr="00B90027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31,419621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на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плитах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4824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 Факел» массива Бабино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1134716000550/4716037986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Бабино, СНТ «Факел»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массив Трубников Бор СНТ «Радиатор»,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центральная дорога, линия №2, около уч.41</w:t>
            </w:r>
          </w:p>
        </w:tc>
        <w:tc>
          <w:tcPr>
            <w:tcW w:w="1105" w:type="dxa"/>
          </w:tcPr>
          <w:p w:rsidR="00075698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59,272648</w:t>
            </w:r>
          </w:p>
          <w:p w:rsidR="009759EF" w:rsidRPr="00B90027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31,459533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на бетонном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СНТ «Радиатор» 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1024701898209/4716008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449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Тосненский р-н, массив Трубников 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Бор, СНТ «Радиатор»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«Азимут», слева при въезде</w:t>
            </w:r>
          </w:p>
          <w:p w:rsidR="00513413" w:rsidRPr="00B90027" w:rsidRDefault="00513413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075698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59,281764</w:t>
            </w:r>
          </w:p>
          <w:p w:rsidR="009759EF" w:rsidRPr="00B90027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31,407812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A73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«Азимут»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1034701901024/4716020083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Бор, СНТ «Азимут»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«Источник», центральная дорога между 7 и 8 линией</w:t>
            </w:r>
          </w:p>
        </w:tc>
        <w:tc>
          <w:tcPr>
            <w:tcW w:w="1105" w:type="dxa"/>
          </w:tcPr>
          <w:p w:rsidR="00075698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59,287027</w:t>
            </w:r>
          </w:p>
          <w:p w:rsidR="009759EF" w:rsidRPr="00B90027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31,411363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A73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«Источник»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1044701897173/4716010462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Бор, СНТ «Источник»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«Керамик»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СНТ «Ручеек», вдоль дороги по правой стороне, около уч.№ 29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59.317671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31.338367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A73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«Ручеек» массива «Керамик»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1024701893721/4716017362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д. Померанье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«Контур», 1 проезд, уч.№12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59.206604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31.466899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огорожена</w:t>
            </w:r>
            <w:proofErr w:type="gramEnd"/>
            <w:r w:rsidR="00EE4F7B" w:rsidRPr="00B900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железными листами,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«Контур» массива Бабино</w:t>
            </w:r>
          </w:p>
        </w:tc>
        <w:tc>
          <w:tcPr>
            <w:tcW w:w="1276" w:type="dxa"/>
          </w:tcPr>
          <w:p w:rsidR="00075698" w:rsidRPr="00B90027" w:rsidRDefault="00075698" w:rsidP="004F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1034701895832/47160</w:t>
            </w:r>
            <w:r w:rsidR="00704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8510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район, массив Бабино, СНТ «Контур»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«Труд» при въезде справа</w:t>
            </w:r>
          </w:p>
        </w:tc>
        <w:tc>
          <w:tcPr>
            <w:tcW w:w="1105" w:type="dxa"/>
          </w:tcPr>
          <w:p w:rsidR="00075698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59,288383</w:t>
            </w:r>
          </w:p>
          <w:p w:rsidR="009759EF" w:rsidRPr="00B90027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31,438544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«Труд» массива «Трубников Бор»</w:t>
            </w:r>
          </w:p>
        </w:tc>
        <w:tc>
          <w:tcPr>
            <w:tcW w:w="1276" w:type="dxa"/>
          </w:tcPr>
          <w:p w:rsidR="00075698" w:rsidRPr="00B90027" w:rsidRDefault="00075698" w:rsidP="004F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1024701895426/4716017595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«Труд»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СНТ «Оптимист» на перекрёстке 7 линии и Центральной дороги</w:t>
            </w:r>
          </w:p>
        </w:tc>
        <w:tc>
          <w:tcPr>
            <w:tcW w:w="1105" w:type="dxa"/>
          </w:tcPr>
          <w:p w:rsidR="00075698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59,289582</w:t>
            </w:r>
          </w:p>
          <w:p w:rsidR="009759EF" w:rsidRPr="00B90027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31,447183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 крыша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стены, двери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«Оптимист» массива «Трубников Бор»</w:t>
            </w:r>
          </w:p>
        </w:tc>
        <w:tc>
          <w:tcPr>
            <w:tcW w:w="1276" w:type="dxa"/>
          </w:tcPr>
          <w:p w:rsidR="00075698" w:rsidRPr="00B90027" w:rsidRDefault="00075698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1024701896746/</w:t>
            </w:r>
            <w:r w:rsidRPr="00B9002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4716008110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«Оптимист»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«Радуга» центральная дорога, между 5и 6 линиями</w:t>
            </w:r>
          </w:p>
        </w:tc>
        <w:tc>
          <w:tcPr>
            <w:tcW w:w="1105" w:type="dxa"/>
          </w:tcPr>
          <w:p w:rsidR="00075698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59,283341</w:t>
            </w:r>
          </w:p>
          <w:p w:rsidR="009759EF" w:rsidRPr="00B90027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31,426800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железобетонных плитах,  из профлиста крыша, стены, двери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«Радуга» массива «Трубников Бор»</w:t>
            </w:r>
          </w:p>
        </w:tc>
        <w:tc>
          <w:tcPr>
            <w:tcW w:w="1276" w:type="dxa"/>
          </w:tcPr>
          <w:p w:rsidR="00075698" w:rsidRPr="00B90027" w:rsidRDefault="00075698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1024701899914/</w:t>
            </w:r>
            <w:r w:rsidRPr="00B9002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4716008008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«Радуга»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СНТ «Электрик»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центральная дорога</w:t>
            </w:r>
          </w:p>
        </w:tc>
        <w:tc>
          <w:tcPr>
            <w:tcW w:w="1105" w:type="dxa"/>
          </w:tcPr>
          <w:p w:rsidR="00075698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59,280095</w:t>
            </w:r>
          </w:p>
          <w:p w:rsidR="009759EF" w:rsidRPr="00B90027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31,431086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основание-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асфальто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-бетонная смесь, стены из профлиста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«Электрик» массива «Трубников Бор</w:t>
            </w:r>
          </w:p>
        </w:tc>
        <w:tc>
          <w:tcPr>
            <w:tcW w:w="1276" w:type="dxa"/>
          </w:tcPr>
          <w:p w:rsidR="00075698" w:rsidRPr="00B90027" w:rsidRDefault="00075698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1024701895877/4716017700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«Электрик»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395" w:type="dxa"/>
          </w:tcPr>
          <w:p w:rsidR="00075698" w:rsidRPr="00B90027" w:rsidRDefault="00075698" w:rsidP="009F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</w:t>
            </w:r>
          </w:p>
          <w:p w:rsidR="00075698" w:rsidRPr="00B90027" w:rsidRDefault="00075698" w:rsidP="009F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СНТ «Южное»</w:t>
            </w:r>
          </w:p>
          <w:p w:rsidR="00075698" w:rsidRPr="00B90027" w:rsidRDefault="00075698" w:rsidP="009F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9-я линия, уч.175</w:t>
            </w:r>
          </w:p>
        </w:tc>
        <w:tc>
          <w:tcPr>
            <w:tcW w:w="1105" w:type="dxa"/>
          </w:tcPr>
          <w:p w:rsidR="00075698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59,276392</w:t>
            </w:r>
          </w:p>
          <w:p w:rsidR="009759EF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31,442884</w:t>
            </w:r>
          </w:p>
          <w:p w:rsidR="009759EF" w:rsidRPr="00B90027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основание-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асфальто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-бетонная смесь, стены,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крыша, двери из профлиста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«Южное» массива «Трубников Бор</w:t>
            </w:r>
          </w:p>
        </w:tc>
        <w:tc>
          <w:tcPr>
            <w:tcW w:w="1276" w:type="dxa"/>
          </w:tcPr>
          <w:p w:rsidR="00075698" w:rsidRPr="00B90027" w:rsidRDefault="00075698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1034701892610/4716018045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«Южное»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24</w:t>
            </w:r>
          </w:p>
        </w:tc>
        <w:tc>
          <w:tcPr>
            <w:tcW w:w="2395" w:type="dxa"/>
          </w:tcPr>
          <w:p w:rsidR="00075698" w:rsidRPr="00B90027" w:rsidRDefault="00075698" w:rsidP="0027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</w:t>
            </w:r>
          </w:p>
          <w:p w:rsidR="00075698" w:rsidRPr="00B90027" w:rsidRDefault="00075698" w:rsidP="0027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СНТ «Химик»</w:t>
            </w:r>
          </w:p>
          <w:p w:rsidR="00075698" w:rsidRPr="00B90027" w:rsidRDefault="00075698" w:rsidP="0027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угол линии 13</w:t>
            </w:r>
          </w:p>
        </w:tc>
        <w:tc>
          <w:tcPr>
            <w:tcW w:w="1105" w:type="dxa"/>
          </w:tcPr>
          <w:p w:rsidR="00075698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59,271046</w:t>
            </w:r>
          </w:p>
          <w:p w:rsidR="009759EF" w:rsidRPr="00B90027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31,429290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бетонном основании из профлиста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«Химик» массива «Трубников Бор</w:t>
            </w:r>
          </w:p>
        </w:tc>
        <w:tc>
          <w:tcPr>
            <w:tcW w:w="1276" w:type="dxa"/>
          </w:tcPr>
          <w:p w:rsidR="00075698" w:rsidRPr="00B90027" w:rsidRDefault="00075698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1024701897714/4716017901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«Химик»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F9A" w:rsidRPr="003B4C83" w:rsidTr="00513413">
        <w:trPr>
          <w:trHeight w:val="73"/>
        </w:trPr>
        <w:tc>
          <w:tcPr>
            <w:tcW w:w="577" w:type="dxa"/>
          </w:tcPr>
          <w:p w:rsidR="00EA6F9A" w:rsidRDefault="00EA6F9A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395" w:type="dxa"/>
          </w:tcPr>
          <w:p w:rsidR="00EA6F9A" w:rsidRPr="00B90027" w:rsidRDefault="00EA6F9A" w:rsidP="00E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«Бабино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6F9A" w:rsidRPr="00B90027" w:rsidRDefault="00EA6F9A" w:rsidP="00E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«Спектр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6F9A" w:rsidRPr="00B90027" w:rsidRDefault="00777A0C" w:rsidP="00E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 Среднего проспекта и линии № 1</w:t>
            </w:r>
          </w:p>
        </w:tc>
        <w:tc>
          <w:tcPr>
            <w:tcW w:w="1105" w:type="dxa"/>
          </w:tcPr>
          <w:p w:rsidR="00EA6F9A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59,210242</w:t>
            </w:r>
          </w:p>
          <w:p w:rsidR="009759EF" w:rsidRPr="00B90027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31,450654</w:t>
            </w:r>
          </w:p>
        </w:tc>
        <w:tc>
          <w:tcPr>
            <w:tcW w:w="1418" w:type="dxa"/>
          </w:tcPr>
          <w:p w:rsidR="00EA6F9A" w:rsidRPr="00B90027" w:rsidRDefault="00EA6F9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бетонные плиты</w:t>
            </w:r>
          </w:p>
        </w:tc>
        <w:tc>
          <w:tcPr>
            <w:tcW w:w="1134" w:type="dxa"/>
          </w:tcPr>
          <w:p w:rsidR="00EA6F9A" w:rsidRPr="00B90027" w:rsidRDefault="00EA6F9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992" w:type="dxa"/>
          </w:tcPr>
          <w:p w:rsidR="00EA6F9A" w:rsidRPr="00B90027" w:rsidRDefault="00EA6F9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A6F9A" w:rsidRPr="00B90027" w:rsidRDefault="00EA6F9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EA6F9A" w:rsidRPr="00B90027" w:rsidRDefault="00EA6F9A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«Спектр» массива «Бабино»</w:t>
            </w:r>
          </w:p>
        </w:tc>
        <w:tc>
          <w:tcPr>
            <w:tcW w:w="1276" w:type="dxa"/>
          </w:tcPr>
          <w:p w:rsidR="00EA6F9A" w:rsidRPr="00B90027" w:rsidRDefault="00EA6F9A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1024701899310/4716017997</w:t>
            </w:r>
          </w:p>
        </w:tc>
        <w:tc>
          <w:tcPr>
            <w:tcW w:w="2268" w:type="dxa"/>
          </w:tcPr>
          <w:p w:rsidR="00EA6F9A" w:rsidRPr="00B90027" w:rsidRDefault="00EA6F9A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енский р-н, массив Бабино, СНТ «Спектр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EA6F9A" w:rsidRPr="00B90027" w:rsidRDefault="00EA6F9A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5BE" w:rsidRPr="003B4C83" w:rsidTr="00513413">
        <w:trPr>
          <w:trHeight w:val="73"/>
        </w:trPr>
        <w:tc>
          <w:tcPr>
            <w:tcW w:w="577" w:type="dxa"/>
          </w:tcPr>
          <w:p w:rsidR="006C45BE" w:rsidRDefault="006C45BE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395" w:type="dxa"/>
          </w:tcPr>
          <w:p w:rsidR="006C45BE" w:rsidRDefault="006C45BE" w:rsidP="00E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массив «Керамик»</w:t>
            </w:r>
          </w:p>
          <w:p w:rsidR="006C45BE" w:rsidRDefault="006C45BE" w:rsidP="00E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«Ленвест»  1-ая линия</w:t>
            </w:r>
          </w:p>
        </w:tc>
        <w:tc>
          <w:tcPr>
            <w:tcW w:w="1105" w:type="dxa"/>
          </w:tcPr>
          <w:p w:rsidR="006C45BE" w:rsidRDefault="006C45BE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59.314811</w:t>
            </w:r>
          </w:p>
          <w:p w:rsidR="006C45BE" w:rsidRPr="00B90027" w:rsidRDefault="006C45BE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31.338337</w:t>
            </w:r>
          </w:p>
        </w:tc>
        <w:tc>
          <w:tcPr>
            <w:tcW w:w="1418" w:type="dxa"/>
          </w:tcPr>
          <w:p w:rsidR="006C45BE" w:rsidRDefault="006C45BE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стены из оцинкованного железа</w:t>
            </w:r>
          </w:p>
        </w:tc>
        <w:tc>
          <w:tcPr>
            <w:tcW w:w="1134" w:type="dxa"/>
          </w:tcPr>
          <w:p w:rsidR="006C45BE" w:rsidRDefault="006C45BE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C45BE" w:rsidRDefault="006C45BE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C45BE" w:rsidRDefault="006C45BE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C45BE" w:rsidRDefault="006C45BE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«Ленвест» массива Керамик</w:t>
            </w:r>
          </w:p>
        </w:tc>
        <w:tc>
          <w:tcPr>
            <w:tcW w:w="1276" w:type="dxa"/>
          </w:tcPr>
          <w:p w:rsidR="006C45BE" w:rsidRDefault="006C45BE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2214700162444/4716005857</w:t>
            </w:r>
          </w:p>
        </w:tc>
        <w:tc>
          <w:tcPr>
            <w:tcW w:w="2268" w:type="dxa"/>
          </w:tcPr>
          <w:p w:rsidR="006C45BE" w:rsidRPr="00B90027" w:rsidRDefault="006C45BE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енский р-н, массив Керамик, СНТ «Ленвест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C45BE" w:rsidRPr="00B90027" w:rsidRDefault="006C45BE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7E0" w:rsidRPr="003B4C83" w:rsidTr="00513413">
        <w:trPr>
          <w:trHeight w:val="73"/>
        </w:trPr>
        <w:tc>
          <w:tcPr>
            <w:tcW w:w="577" w:type="dxa"/>
          </w:tcPr>
          <w:p w:rsidR="008C67E0" w:rsidRDefault="008C67E0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395" w:type="dxa"/>
          </w:tcPr>
          <w:p w:rsidR="008C67E0" w:rsidRDefault="008C67E0" w:rsidP="00E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«Победа» при въезде справа</w:t>
            </w:r>
          </w:p>
        </w:tc>
        <w:tc>
          <w:tcPr>
            <w:tcW w:w="1105" w:type="dxa"/>
          </w:tcPr>
          <w:p w:rsidR="008C67E0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59,314811</w:t>
            </w:r>
          </w:p>
          <w:p w:rsidR="009759EF" w:rsidRDefault="009759E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31,338337</w:t>
            </w:r>
          </w:p>
        </w:tc>
        <w:tc>
          <w:tcPr>
            <w:tcW w:w="1418" w:type="dxa"/>
          </w:tcPr>
          <w:p w:rsidR="008C67E0" w:rsidRDefault="008C67E0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закрытая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железобетонных плитах, по периметру оцинкованное железо</w:t>
            </w:r>
          </w:p>
        </w:tc>
        <w:tc>
          <w:tcPr>
            <w:tcW w:w="1134" w:type="dxa"/>
          </w:tcPr>
          <w:p w:rsidR="008C67E0" w:rsidRDefault="008C67E0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992" w:type="dxa"/>
          </w:tcPr>
          <w:p w:rsidR="008C67E0" w:rsidRDefault="008C67E0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7E0" w:rsidRDefault="008C67E0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67E0" w:rsidRDefault="008C67E0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«Победа» массива «Трубников Бор»</w:t>
            </w:r>
          </w:p>
        </w:tc>
        <w:tc>
          <w:tcPr>
            <w:tcW w:w="1276" w:type="dxa"/>
          </w:tcPr>
          <w:p w:rsidR="008C67E0" w:rsidRDefault="008C67E0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1024701898165/4716016055</w:t>
            </w:r>
          </w:p>
        </w:tc>
        <w:tc>
          <w:tcPr>
            <w:tcW w:w="2268" w:type="dxa"/>
          </w:tcPr>
          <w:p w:rsidR="008C67E0" w:rsidRPr="00B90027" w:rsidRDefault="008C67E0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бл., Тосненский р-н, </w:t>
            </w:r>
            <w:r w:rsidR="000C0C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массив Трубников Бор, СНТ «Победа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8C67E0" w:rsidRPr="00B90027" w:rsidRDefault="008C67E0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E52" w:rsidRPr="003B4C83" w:rsidTr="00513413">
        <w:trPr>
          <w:trHeight w:val="73"/>
        </w:trPr>
        <w:tc>
          <w:tcPr>
            <w:tcW w:w="577" w:type="dxa"/>
          </w:tcPr>
          <w:p w:rsidR="009B7E52" w:rsidRDefault="009B7E52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395" w:type="dxa"/>
          </w:tcPr>
          <w:p w:rsidR="009B7E52" w:rsidRDefault="009B7E52" w:rsidP="00E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«Монетный Двор» слева при въезде с Северной дороги</w:t>
            </w:r>
          </w:p>
        </w:tc>
        <w:tc>
          <w:tcPr>
            <w:tcW w:w="1105" w:type="dxa"/>
          </w:tcPr>
          <w:p w:rsidR="009B7E52" w:rsidRDefault="009B7E5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59.282869</w:t>
            </w:r>
          </w:p>
          <w:p w:rsidR="009B7E52" w:rsidRDefault="009B7E52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31.447911</w:t>
            </w:r>
          </w:p>
        </w:tc>
        <w:tc>
          <w:tcPr>
            <w:tcW w:w="1418" w:type="dxa"/>
          </w:tcPr>
          <w:p w:rsidR="009B7E52" w:rsidRDefault="009B7E52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основании, крыша, стены, двери из профлиста</w:t>
            </w:r>
          </w:p>
        </w:tc>
        <w:tc>
          <w:tcPr>
            <w:tcW w:w="1134" w:type="dxa"/>
          </w:tcPr>
          <w:p w:rsidR="009B7E52" w:rsidRDefault="00B573D7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9B7E52" w:rsidRDefault="00B573D7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B7E52" w:rsidRDefault="00B573D7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</w:tcPr>
          <w:p w:rsidR="009B7E52" w:rsidRDefault="00B573D7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«Монетный Двор» массива « Трубников Бор»</w:t>
            </w:r>
          </w:p>
        </w:tc>
        <w:tc>
          <w:tcPr>
            <w:tcW w:w="1276" w:type="dxa"/>
          </w:tcPr>
          <w:p w:rsidR="009B7E52" w:rsidRDefault="00B573D7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1024701897681/4716017919</w:t>
            </w:r>
          </w:p>
        </w:tc>
        <w:tc>
          <w:tcPr>
            <w:tcW w:w="2268" w:type="dxa"/>
          </w:tcPr>
          <w:p w:rsidR="009B7E52" w:rsidRPr="00B90027" w:rsidRDefault="00B573D7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бл., Тосненский р-н,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массив Трубников Бор, СНТ «Монетный Двор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9B7E52" w:rsidRPr="00B90027" w:rsidRDefault="009B7E52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17CD" w:rsidRDefault="004117CD" w:rsidP="006328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8B3" w:rsidRPr="003B4C83" w:rsidRDefault="006328B3" w:rsidP="006328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</w:p>
    <w:sectPr w:rsidR="006328B3" w:rsidRPr="003B4C83" w:rsidSect="00971A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AD" w:rsidRDefault="00BA17AD" w:rsidP="00EE4F7B">
      <w:pPr>
        <w:spacing w:after="0" w:line="240" w:lineRule="auto"/>
      </w:pPr>
      <w:r>
        <w:separator/>
      </w:r>
    </w:p>
  </w:endnote>
  <w:endnote w:type="continuationSeparator" w:id="0">
    <w:p w:rsidR="00BA17AD" w:rsidRDefault="00BA17AD" w:rsidP="00EE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AD" w:rsidRDefault="00BA17AD" w:rsidP="00EE4F7B">
      <w:pPr>
        <w:spacing w:after="0" w:line="240" w:lineRule="auto"/>
      </w:pPr>
      <w:r>
        <w:separator/>
      </w:r>
    </w:p>
  </w:footnote>
  <w:footnote w:type="continuationSeparator" w:id="0">
    <w:p w:rsidR="00BA17AD" w:rsidRDefault="00BA17AD" w:rsidP="00EE4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00D"/>
    <w:multiLevelType w:val="hybridMultilevel"/>
    <w:tmpl w:val="1FB8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29E6"/>
    <w:multiLevelType w:val="hybridMultilevel"/>
    <w:tmpl w:val="377E5D52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28B03483"/>
    <w:multiLevelType w:val="hybridMultilevel"/>
    <w:tmpl w:val="916410B0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">
    <w:nsid w:val="46F3276E"/>
    <w:multiLevelType w:val="hybridMultilevel"/>
    <w:tmpl w:val="9D765E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F4FA5"/>
    <w:multiLevelType w:val="hybridMultilevel"/>
    <w:tmpl w:val="56C4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F0436"/>
    <w:multiLevelType w:val="hybridMultilevel"/>
    <w:tmpl w:val="74AA38B8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6">
    <w:nsid w:val="5E2C1B8B"/>
    <w:multiLevelType w:val="hybridMultilevel"/>
    <w:tmpl w:val="96B65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BC"/>
    <w:rsid w:val="00000744"/>
    <w:rsid w:val="0001732A"/>
    <w:rsid w:val="00046099"/>
    <w:rsid w:val="00075698"/>
    <w:rsid w:val="000852C4"/>
    <w:rsid w:val="00094AB2"/>
    <w:rsid w:val="000964A3"/>
    <w:rsid w:val="000A1460"/>
    <w:rsid w:val="000A2A9B"/>
    <w:rsid w:val="000C0C36"/>
    <w:rsid w:val="000E41DF"/>
    <w:rsid w:val="00117F0E"/>
    <w:rsid w:val="00154515"/>
    <w:rsid w:val="00160DC6"/>
    <w:rsid w:val="00180CA7"/>
    <w:rsid w:val="00192019"/>
    <w:rsid w:val="001B643E"/>
    <w:rsid w:val="001C490B"/>
    <w:rsid w:val="001D3669"/>
    <w:rsid w:val="001D630D"/>
    <w:rsid w:val="00221F1A"/>
    <w:rsid w:val="00276C4D"/>
    <w:rsid w:val="00304328"/>
    <w:rsid w:val="0036568C"/>
    <w:rsid w:val="004117CD"/>
    <w:rsid w:val="004235FF"/>
    <w:rsid w:val="004824CE"/>
    <w:rsid w:val="004B49AC"/>
    <w:rsid w:val="004B7BAB"/>
    <w:rsid w:val="004F177A"/>
    <w:rsid w:val="00513413"/>
    <w:rsid w:val="005337B0"/>
    <w:rsid w:val="005B024D"/>
    <w:rsid w:val="005C7DC6"/>
    <w:rsid w:val="005D7137"/>
    <w:rsid w:val="00605E81"/>
    <w:rsid w:val="00622EF3"/>
    <w:rsid w:val="006328B3"/>
    <w:rsid w:val="0066433A"/>
    <w:rsid w:val="0067052E"/>
    <w:rsid w:val="00695051"/>
    <w:rsid w:val="00696EEE"/>
    <w:rsid w:val="00697C69"/>
    <w:rsid w:val="006C225E"/>
    <w:rsid w:val="006C45BE"/>
    <w:rsid w:val="007044EC"/>
    <w:rsid w:val="007176CB"/>
    <w:rsid w:val="00725D90"/>
    <w:rsid w:val="007333C8"/>
    <w:rsid w:val="00752B8F"/>
    <w:rsid w:val="00777A0C"/>
    <w:rsid w:val="007C4692"/>
    <w:rsid w:val="007F0B6E"/>
    <w:rsid w:val="008230E7"/>
    <w:rsid w:val="00837FBD"/>
    <w:rsid w:val="00857502"/>
    <w:rsid w:val="00870580"/>
    <w:rsid w:val="008B5E02"/>
    <w:rsid w:val="008C67E0"/>
    <w:rsid w:val="008D6B1A"/>
    <w:rsid w:val="008E37F8"/>
    <w:rsid w:val="0091618D"/>
    <w:rsid w:val="00921193"/>
    <w:rsid w:val="00943DF8"/>
    <w:rsid w:val="00956A5C"/>
    <w:rsid w:val="00971A76"/>
    <w:rsid w:val="009759EF"/>
    <w:rsid w:val="0099316F"/>
    <w:rsid w:val="009A26FF"/>
    <w:rsid w:val="009A71B2"/>
    <w:rsid w:val="009B23F3"/>
    <w:rsid w:val="009B4A16"/>
    <w:rsid w:val="009B7E52"/>
    <w:rsid w:val="009F177E"/>
    <w:rsid w:val="00A05FAD"/>
    <w:rsid w:val="00A112BE"/>
    <w:rsid w:val="00A70F2D"/>
    <w:rsid w:val="00A73FD1"/>
    <w:rsid w:val="00A857FB"/>
    <w:rsid w:val="00AE37A7"/>
    <w:rsid w:val="00B573D7"/>
    <w:rsid w:val="00B90027"/>
    <w:rsid w:val="00B96287"/>
    <w:rsid w:val="00BA17AD"/>
    <w:rsid w:val="00BE52DA"/>
    <w:rsid w:val="00C1158B"/>
    <w:rsid w:val="00C16566"/>
    <w:rsid w:val="00C3384C"/>
    <w:rsid w:val="00C37444"/>
    <w:rsid w:val="00C40EC1"/>
    <w:rsid w:val="00C5349C"/>
    <w:rsid w:val="00CE3FB4"/>
    <w:rsid w:val="00CF1FAA"/>
    <w:rsid w:val="00D41FBA"/>
    <w:rsid w:val="00D55EE0"/>
    <w:rsid w:val="00D762A9"/>
    <w:rsid w:val="00D8625F"/>
    <w:rsid w:val="00D97444"/>
    <w:rsid w:val="00DA7E79"/>
    <w:rsid w:val="00DC2EF6"/>
    <w:rsid w:val="00DC48DD"/>
    <w:rsid w:val="00DC739A"/>
    <w:rsid w:val="00E00474"/>
    <w:rsid w:val="00E334B6"/>
    <w:rsid w:val="00E407BC"/>
    <w:rsid w:val="00E74B6C"/>
    <w:rsid w:val="00E80720"/>
    <w:rsid w:val="00E81D34"/>
    <w:rsid w:val="00EA0DC2"/>
    <w:rsid w:val="00EA6F9A"/>
    <w:rsid w:val="00EC7B4F"/>
    <w:rsid w:val="00ED236C"/>
    <w:rsid w:val="00ED7AE3"/>
    <w:rsid w:val="00EE4F7B"/>
    <w:rsid w:val="00EF1E2B"/>
    <w:rsid w:val="00EF4469"/>
    <w:rsid w:val="00F20EE9"/>
    <w:rsid w:val="00FA6411"/>
    <w:rsid w:val="00FA778A"/>
    <w:rsid w:val="00FB302D"/>
    <w:rsid w:val="00FE371A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407BC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C115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4F7B"/>
  </w:style>
  <w:style w:type="paragraph" w:styleId="aa">
    <w:name w:val="footer"/>
    <w:basedOn w:val="a"/>
    <w:link w:val="ab"/>
    <w:uiPriority w:val="99"/>
    <w:unhideWhenUsed/>
    <w:rsid w:val="00EE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4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407BC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C115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4F7B"/>
  </w:style>
  <w:style w:type="paragraph" w:styleId="aa">
    <w:name w:val="footer"/>
    <w:basedOn w:val="a"/>
    <w:link w:val="ab"/>
    <w:uiPriority w:val="99"/>
    <w:unhideWhenUsed/>
    <w:rsid w:val="00EE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4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9F58-2E3D-4786-BBF4-4893C1FC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2024-02-08T06:57:00Z</cp:lastPrinted>
  <dcterms:created xsi:type="dcterms:W3CDTF">2019-07-01T10:45:00Z</dcterms:created>
  <dcterms:modified xsi:type="dcterms:W3CDTF">2024-02-12T11:55:00Z</dcterms:modified>
</cp:coreProperties>
</file>