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D21F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14:paraId="7B21B072" w14:textId="77777777"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67B06AA" w14:textId="77777777"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8BB8E56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14:paraId="5E504644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48A4946A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9F3FE6">
        <w:rPr>
          <w:rFonts w:ascii="Times New Roman" w:hAnsi="Times New Roman" w:cs="Times New Roman"/>
          <w:sz w:val="28"/>
          <w:szCs w:val="28"/>
        </w:rPr>
        <w:t>20.02.2024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9F3FE6">
        <w:rPr>
          <w:rFonts w:ascii="Times New Roman" w:hAnsi="Times New Roman" w:cs="Times New Roman"/>
          <w:sz w:val="28"/>
          <w:szCs w:val="28"/>
        </w:rPr>
        <w:t>25</w:t>
      </w:r>
    </w:p>
    <w:p w14:paraId="6CDE8E0E" w14:textId="77777777"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30FCB057" w14:textId="77777777"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14:paraId="6905B9D1" w14:textId="77777777"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BB67A51" w14:textId="77777777"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E628AD" w:rsidRPr="00E628AD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</w:t>
      </w:r>
      <w:r w:rsidR="00536BD4">
        <w:rPr>
          <w:rFonts w:ascii="Times New Roman" w:hAnsi="Times New Roman" w:cs="Times New Roman"/>
          <w:sz w:val="28"/>
          <w:szCs w:val="28"/>
        </w:rPr>
        <w:t xml:space="preserve"> на 202</w:t>
      </w:r>
      <w:r w:rsidR="009F3FE6">
        <w:rPr>
          <w:rFonts w:ascii="Times New Roman" w:hAnsi="Times New Roman" w:cs="Times New Roman"/>
          <w:sz w:val="28"/>
          <w:szCs w:val="28"/>
        </w:rPr>
        <w:t>3</w:t>
      </w:r>
      <w:r w:rsidR="00536BD4">
        <w:rPr>
          <w:rFonts w:ascii="Times New Roman" w:hAnsi="Times New Roman" w:cs="Times New Roman"/>
          <w:sz w:val="28"/>
          <w:szCs w:val="28"/>
        </w:rPr>
        <w:t>-202</w:t>
      </w:r>
      <w:r w:rsidR="009F3FE6">
        <w:rPr>
          <w:rFonts w:ascii="Times New Roman" w:hAnsi="Times New Roman" w:cs="Times New Roman"/>
          <w:sz w:val="28"/>
          <w:szCs w:val="28"/>
        </w:rPr>
        <w:t>5</w:t>
      </w:r>
      <w:r w:rsidR="00536BD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9F3FE6">
        <w:rPr>
          <w:rFonts w:ascii="Times New Roman" w:hAnsi="Times New Roman" w:cs="Times New Roman"/>
          <w:sz w:val="28"/>
          <w:szCs w:val="28"/>
        </w:rPr>
        <w:t>18.11.2022</w:t>
      </w:r>
      <w:r w:rsidR="00165CD2" w:rsidRPr="00165CD2">
        <w:rPr>
          <w:rFonts w:ascii="Times New Roman" w:hAnsi="Times New Roman" w:cs="Times New Roman"/>
          <w:sz w:val="28"/>
          <w:szCs w:val="28"/>
        </w:rPr>
        <w:t xml:space="preserve"> № </w:t>
      </w:r>
      <w:r w:rsidR="009F3FE6">
        <w:rPr>
          <w:rFonts w:ascii="Times New Roman" w:hAnsi="Times New Roman" w:cs="Times New Roman"/>
          <w:sz w:val="28"/>
          <w:szCs w:val="28"/>
        </w:rPr>
        <w:t>228</w:t>
      </w:r>
      <w:r w:rsidR="00434AC7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7F44C6" w14:textId="77777777"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165CD2">
        <w:rPr>
          <w:rFonts w:ascii="Times New Roman" w:hAnsi="Times New Roman" w:cs="Times New Roman"/>
          <w:sz w:val="28"/>
          <w:szCs w:val="28"/>
        </w:rPr>
        <w:t>2</w:t>
      </w:r>
      <w:r w:rsidR="009F3FE6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  <w:r w:rsidR="00165C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E477B" w14:textId="77777777" w:rsidR="00E628AD" w:rsidRPr="00E628AD" w:rsidRDefault="00627C5E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- </w:t>
      </w:r>
      <w:r w:rsidR="00E628AD">
        <w:rPr>
          <w:rFonts w:ascii="Times New Roman" w:hAnsi="Times New Roman" w:cs="Times New Roman"/>
          <w:sz w:val="28"/>
          <w:szCs w:val="28"/>
        </w:rPr>
        <w:t>р</w:t>
      </w:r>
      <w:r w:rsidR="00E628AD" w:rsidRPr="00E628AD">
        <w:rPr>
          <w:rFonts w:ascii="Times New Roman" w:hAnsi="Times New Roman" w:cs="Times New Roman"/>
          <w:sz w:val="28"/>
          <w:szCs w:val="28"/>
        </w:rPr>
        <w:t>еализация мероприятий по обеспечению населения природным газом  на основе внедрения прогрессивных технологий и максимального использования потенциала газораспределительной системы;</w:t>
      </w:r>
    </w:p>
    <w:p w14:paraId="32891493" w14:textId="77777777" w:rsidR="00E628AD" w:rsidRPr="00E628AD" w:rsidRDefault="00E628AD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28AD">
        <w:rPr>
          <w:rFonts w:ascii="Times New Roman" w:hAnsi="Times New Roman" w:cs="Times New Roman"/>
          <w:sz w:val="28"/>
          <w:szCs w:val="28"/>
        </w:rPr>
        <w:t>оздание благоприятных условий для газификации объектов жилищно-коммунального хозяйства</w:t>
      </w:r>
    </w:p>
    <w:p w14:paraId="4FE70B8A" w14:textId="77777777" w:rsidR="00E628AD" w:rsidRPr="00E628AD" w:rsidRDefault="00E628AD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>- содействие проведению реформы жилищно-коммунального хозяйства на территории поселения</w:t>
      </w:r>
    </w:p>
    <w:p w14:paraId="6DB2998D" w14:textId="77777777" w:rsidR="004C00E5" w:rsidRPr="00627C5E" w:rsidRDefault="00E628AD" w:rsidP="00E628A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t>- улучшение условий жизни населения поселения</w:t>
      </w:r>
    </w:p>
    <w:p w14:paraId="77B9B00E" w14:textId="77777777"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14:paraId="29A3F06A" w14:textId="77777777" w:rsidR="002D18C7" w:rsidRDefault="00E628AD" w:rsidP="002D18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18C7" w:rsidRPr="002D18C7">
        <w:rPr>
          <w:rFonts w:ascii="Times New Roman" w:hAnsi="Times New Roman" w:cs="Times New Roman"/>
          <w:sz w:val="28"/>
          <w:szCs w:val="28"/>
        </w:rPr>
        <w:t>услуги по техническому обслуживанию наружных сетей и сооружений</w:t>
      </w:r>
      <w:r w:rsidR="002D18C7">
        <w:rPr>
          <w:rFonts w:ascii="Times New Roman" w:hAnsi="Times New Roman" w:cs="Times New Roman"/>
          <w:sz w:val="28"/>
          <w:szCs w:val="28"/>
        </w:rPr>
        <w:t>;</w:t>
      </w:r>
    </w:p>
    <w:p w14:paraId="114AD892" w14:textId="77777777"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9F3FE6">
        <w:rPr>
          <w:rFonts w:ascii="Times New Roman" w:hAnsi="Times New Roman" w:cs="Times New Roman"/>
          <w:sz w:val="28"/>
          <w:szCs w:val="28"/>
        </w:rPr>
        <w:t>316 414,84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891C04">
        <w:rPr>
          <w:rFonts w:ascii="Times New Roman" w:hAnsi="Times New Roman" w:cs="Times New Roman"/>
          <w:sz w:val="28"/>
          <w:szCs w:val="28"/>
        </w:rPr>
        <w:t>2</w:t>
      </w:r>
      <w:r w:rsidR="009F3FE6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F3FE6">
        <w:rPr>
          <w:rFonts w:ascii="Times New Roman" w:hAnsi="Times New Roman" w:cs="Times New Roman"/>
          <w:sz w:val="28"/>
          <w:szCs w:val="28"/>
        </w:rPr>
        <w:t>350 000,00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7F630624" w14:textId="77777777"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4EFA09F" w14:textId="77777777"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F1ABE2" w14:textId="77777777"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5BD8D1" w14:textId="77777777" w:rsidR="00891C04" w:rsidRDefault="00891C04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9989FD" w14:textId="77777777" w:rsidR="00891C04" w:rsidRDefault="00891C04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4F945E" w14:textId="77777777" w:rsidR="00250E75" w:rsidRDefault="00250E7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FB8B60" w14:textId="77777777" w:rsidR="00891C04" w:rsidRDefault="00891C04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1EC8AE" w14:textId="77777777" w:rsidR="00AC36B9" w:rsidRDefault="00AC36B9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0576C7" w14:textId="77777777" w:rsidR="00891C04" w:rsidRDefault="00891C04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AA99A4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14:paraId="7FD51140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03BAF0" w14:textId="77777777" w:rsidR="004C00E5" w:rsidRPr="00627C5E" w:rsidRDefault="00E628AD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8AD">
        <w:rPr>
          <w:rFonts w:ascii="Times New Roman" w:hAnsi="Times New Roman" w:cs="Times New Roman"/>
          <w:sz w:val="28"/>
          <w:szCs w:val="28"/>
        </w:rPr>
        <w:lastRenderedPageBreak/>
        <w:t xml:space="preserve">Газификация территории Трубникоборского сельского поселения Тосненского района на </w:t>
      </w:r>
      <w:r w:rsidR="00891C04">
        <w:rPr>
          <w:rFonts w:ascii="Times New Roman" w:hAnsi="Times New Roman" w:cs="Times New Roman"/>
          <w:sz w:val="28"/>
          <w:szCs w:val="28"/>
        </w:rPr>
        <w:t>202</w:t>
      </w:r>
      <w:r w:rsidR="008A5BCD">
        <w:rPr>
          <w:rFonts w:ascii="Times New Roman" w:hAnsi="Times New Roman" w:cs="Times New Roman"/>
          <w:sz w:val="28"/>
          <w:szCs w:val="28"/>
        </w:rPr>
        <w:t>3</w:t>
      </w:r>
      <w:r w:rsidR="00891C04">
        <w:rPr>
          <w:rFonts w:ascii="Times New Roman" w:hAnsi="Times New Roman" w:cs="Times New Roman"/>
          <w:sz w:val="28"/>
          <w:szCs w:val="28"/>
        </w:rPr>
        <w:t>-202</w:t>
      </w:r>
      <w:r w:rsidR="008A5BCD">
        <w:rPr>
          <w:rFonts w:ascii="Times New Roman" w:hAnsi="Times New Roman" w:cs="Times New Roman"/>
          <w:sz w:val="28"/>
          <w:szCs w:val="28"/>
        </w:rPr>
        <w:t>5</w:t>
      </w:r>
      <w:r w:rsidRPr="00E628AD">
        <w:rPr>
          <w:rFonts w:ascii="Times New Roman" w:hAnsi="Times New Roman" w:cs="Times New Roman"/>
          <w:sz w:val="28"/>
          <w:szCs w:val="28"/>
        </w:rPr>
        <w:t xml:space="preserve"> годы</w:t>
      </w:r>
    </w:p>
    <w:p w14:paraId="2627583D" w14:textId="77777777"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891C04">
        <w:rPr>
          <w:rFonts w:ascii="Times New Roman" w:hAnsi="Times New Roman" w:cs="Times New Roman"/>
          <w:sz w:val="28"/>
          <w:szCs w:val="28"/>
        </w:rPr>
        <w:t>2</w:t>
      </w:r>
      <w:r w:rsidR="008A5BCD">
        <w:rPr>
          <w:rFonts w:ascii="Times New Roman" w:hAnsi="Times New Roman" w:cs="Times New Roman"/>
          <w:sz w:val="28"/>
          <w:szCs w:val="28"/>
        </w:rPr>
        <w:t>3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E70E7D6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6E7382" w14:paraId="083A28E4" w14:textId="77777777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AE81D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78589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AD346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8C82408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11B2DA2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AB27AE3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C214AE8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4436440" w14:textId="77777777" w:rsidR="004C00E5" w:rsidRPr="006E7382" w:rsidRDefault="004C00E5" w:rsidP="008A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891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869A70A" w14:textId="77777777" w:rsidR="004C00E5" w:rsidRPr="006E7382" w:rsidRDefault="004C00E5" w:rsidP="008A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891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5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14:paraId="2F959391" w14:textId="77777777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F68DA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64B9D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FAF8666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BC3D204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25CD0EC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DC7D61C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DCAFD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10515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CC0CF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D984C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85FF1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14:paraId="7D6B803D" w14:textId="77777777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84AF4A0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E975487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E926D92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32827286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1705B84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E73B2D0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79FC9EE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812664E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4EBBD0B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2C00865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C0EC36A" w14:textId="77777777"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BE0651" w:rsidRPr="006E7382" w14:paraId="66EA3BE8" w14:textId="77777777" w:rsidTr="00613A56">
        <w:trPr>
          <w:trHeight w:val="455"/>
        </w:trPr>
        <w:tc>
          <w:tcPr>
            <w:tcW w:w="2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023A6FD" w14:textId="77777777" w:rsidR="00BE0651" w:rsidRPr="006E7382" w:rsidRDefault="0025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2C9F115" w14:textId="77777777" w:rsidR="00BE0651" w:rsidRPr="006E7382" w:rsidRDefault="00BE0651" w:rsidP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>Мероприятия по обслуживанию объектов газификации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8327CCE" w14:textId="77777777" w:rsidR="00BE0651" w:rsidRDefault="008A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350 000,00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3EAE44B" w14:textId="77777777" w:rsidR="00BE0651" w:rsidRPr="006E7382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544FBF2" w14:textId="77777777" w:rsidR="00BE0651" w:rsidRDefault="008A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316 414,84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2823F92" w14:textId="77777777" w:rsidR="00BE0651" w:rsidRPr="006E7382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9CD708C" w14:textId="77777777" w:rsidR="00BE0651" w:rsidRDefault="00BE0651" w:rsidP="00696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6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обслуживание </w:t>
            </w:r>
            <w:r w:rsidR="006967C8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газораспределительных сетей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96380A7" w14:textId="77777777" w:rsidR="00BE0651" w:rsidRDefault="00BE0651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94B5FB0" w14:textId="77777777" w:rsidR="00BE0651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BA28E53" w14:textId="77777777" w:rsidR="00BE0651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63AC026" w14:textId="77777777" w:rsidR="00BE0651" w:rsidRDefault="00BE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30925C6" w14:textId="77777777"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0FAE562" w14:textId="77777777"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43ED33E" w14:textId="77777777"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393AC7EB" w14:textId="77777777"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1F144669" w14:textId="77777777"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67DDDAEC" w14:textId="77777777"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45247317" w14:textId="77777777"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22600DA7" w14:textId="77777777"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59F88068" w14:textId="77777777"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2D62ED39" w14:textId="77777777"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47337C92" w14:textId="77777777"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1D3ED737" w14:textId="77777777"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0ED31B38" w14:textId="77777777"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53C7FCB3" w14:textId="77777777"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3A363233" w14:textId="77777777"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4C3099D4" w14:textId="77777777" w:rsidR="00250E75" w:rsidRDefault="00250E75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7F8A48E8" w14:textId="77777777"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14:paraId="771BE5E3" w14:textId="77777777"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044F2E2E" w14:textId="77777777"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14:paraId="6CAB3FCC" w14:textId="77777777"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14:paraId="00BB71F2" w14:textId="77777777"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14:paraId="320EF5B4" w14:textId="77777777"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02F4DB5A" w14:textId="77777777"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8A5BCD">
        <w:rPr>
          <w:rFonts w:ascii="Times New Roman" w:hAnsi="Times New Roman" w:cs="Times New Roman"/>
          <w:sz w:val="28"/>
          <w:szCs w:val="28"/>
        </w:rPr>
        <w:t>20.02.2024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8A5BCD">
        <w:rPr>
          <w:rFonts w:ascii="Times New Roman" w:hAnsi="Times New Roman" w:cs="Times New Roman"/>
          <w:sz w:val="28"/>
          <w:szCs w:val="28"/>
        </w:rPr>
        <w:t>25</w:t>
      </w:r>
    </w:p>
    <w:p w14:paraId="068FCC53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14:paraId="559E45F6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14:paraId="33EED13A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D3148" w:rsidRPr="006D3148">
        <w:rPr>
          <w:rFonts w:ascii="Times New Roman" w:hAnsi="Times New Roman" w:cs="Times New Roman"/>
          <w:sz w:val="28"/>
          <w:szCs w:val="28"/>
          <w:u w:val="single"/>
        </w:rPr>
        <w:t xml:space="preserve">Газификация территории Трубникоборского сельского поселения Тосненского района на </w:t>
      </w:r>
      <w:r w:rsidR="006967C8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8A5BCD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967C8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8A5BC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D3148" w:rsidRPr="006D3148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6BDD6F5D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14:paraId="29064610" w14:textId="77777777"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14:paraId="70BA9047" w14:textId="77777777"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478"/>
        <w:gridCol w:w="1408"/>
        <w:gridCol w:w="1285"/>
        <w:gridCol w:w="1594"/>
        <w:gridCol w:w="1383"/>
        <w:gridCol w:w="1275"/>
      </w:tblGrid>
      <w:tr w:rsidR="004C00E5" w:rsidRPr="00F923B1" w14:paraId="6A3989B0" w14:textId="77777777" w:rsidTr="00F91875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03DE409" w14:textId="77777777"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N  </w:t>
            </w:r>
            <w:r w:rsidRPr="00F923B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1620B02" w14:textId="77777777"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Наименования   </w:t>
            </w:r>
            <w:r w:rsidRPr="00F923B1">
              <w:rPr>
                <w:rFonts w:ascii="Times New Roman" w:hAnsi="Times New Roman" w:cs="Times New Roman"/>
              </w:rPr>
              <w:br/>
              <w:t xml:space="preserve">подпрограммы,  </w:t>
            </w:r>
            <w:r w:rsidRPr="00F923B1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F923B1">
              <w:rPr>
                <w:rFonts w:ascii="Times New Roman" w:hAnsi="Times New Roman" w:cs="Times New Roman"/>
              </w:rPr>
              <w:br/>
              <w:t xml:space="preserve">(с указанием   </w:t>
            </w:r>
            <w:r w:rsidRPr="00F923B1">
              <w:rPr>
                <w:rFonts w:ascii="Times New Roman" w:hAnsi="Times New Roman" w:cs="Times New Roman"/>
              </w:rPr>
              <w:br/>
              <w:t xml:space="preserve">порядкового    </w:t>
            </w:r>
            <w:r w:rsidRPr="00F923B1">
              <w:rPr>
                <w:rFonts w:ascii="Times New Roman" w:hAnsi="Times New Roman" w:cs="Times New Roman"/>
              </w:rPr>
              <w:br/>
              <w:t>номера)</w:t>
            </w:r>
          </w:p>
        </w:tc>
        <w:tc>
          <w:tcPr>
            <w:tcW w:w="4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94D081E" w14:textId="77777777"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За последний отчетный год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B3D502D" w14:textId="77777777"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Всего (нарастающим итогом за весь период     </w:t>
            </w:r>
            <w:r w:rsidRPr="00F923B1">
              <w:rPr>
                <w:rFonts w:ascii="Times New Roman" w:hAnsi="Times New Roman" w:cs="Times New Roman"/>
              </w:rPr>
              <w:br/>
              <w:t>реализации программы)</w:t>
            </w:r>
          </w:p>
        </w:tc>
      </w:tr>
      <w:tr w:rsidR="004C00E5" w:rsidRPr="00F923B1" w14:paraId="304CB267" w14:textId="77777777" w:rsidTr="00F91875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41FBF" w14:textId="77777777" w:rsidR="004C00E5" w:rsidRPr="00F923B1" w:rsidRDefault="004C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B10F" w14:textId="77777777" w:rsidR="004C00E5" w:rsidRPr="00F923B1" w:rsidRDefault="004C0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15EF8204" w14:textId="77777777"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Объем           </w:t>
            </w:r>
            <w:r w:rsidRPr="00F923B1">
              <w:rPr>
                <w:rFonts w:ascii="Times New Roman" w:hAnsi="Times New Roman" w:cs="Times New Roman"/>
              </w:rPr>
              <w:br/>
              <w:t xml:space="preserve">финансирования  </w:t>
            </w:r>
            <w:r w:rsidRPr="00F923B1">
              <w:rPr>
                <w:rFonts w:ascii="Times New Roman" w:hAnsi="Times New Roman" w:cs="Times New Roman"/>
              </w:rPr>
              <w:br/>
              <w:t>по муниципальной</w:t>
            </w:r>
            <w:r w:rsidRPr="00F923B1">
              <w:rPr>
                <w:rFonts w:ascii="Times New Roman" w:hAnsi="Times New Roman" w:cs="Times New Roman"/>
              </w:rPr>
              <w:br/>
              <w:t>программе (тыс.</w:t>
            </w:r>
            <w:r w:rsidR="009F1A36" w:rsidRPr="00F923B1">
              <w:rPr>
                <w:rFonts w:ascii="Times New Roman" w:hAnsi="Times New Roman" w:cs="Times New Roman"/>
              </w:rPr>
              <w:t xml:space="preserve"> </w:t>
            </w:r>
            <w:r w:rsidRPr="00F923B1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205B86B5" w14:textId="77777777"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Профинансировано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724B8A85" w14:textId="77777777"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Выполнено  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570DF611" w14:textId="77777777"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Объем           </w:t>
            </w:r>
            <w:r w:rsidRPr="00F923B1">
              <w:rPr>
                <w:rFonts w:ascii="Times New Roman" w:hAnsi="Times New Roman" w:cs="Times New Roman"/>
              </w:rPr>
              <w:br/>
            </w:r>
            <w:r w:rsidR="00F93DF2" w:rsidRPr="00F923B1">
              <w:rPr>
                <w:rFonts w:ascii="Times New Roman" w:hAnsi="Times New Roman" w:cs="Times New Roman"/>
              </w:rPr>
              <w:t xml:space="preserve">финансирования  </w:t>
            </w:r>
            <w:r w:rsidR="00F93DF2" w:rsidRPr="00F923B1">
              <w:rPr>
                <w:rFonts w:ascii="Times New Roman" w:hAnsi="Times New Roman" w:cs="Times New Roman"/>
              </w:rPr>
              <w:br/>
              <w:t>по муниципаль</w:t>
            </w:r>
            <w:r w:rsidRPr="00F923B1">
              <w:rPr>
                <w:rFonts w:ascii="Times New Roman" w:hAnsi="Times New Roman" w:cs="Times New Roman"/>
              </w:rPr>
              <w:t>ной программе (тыс. руб.)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DA5DDCA" w14:textId="77777777"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Профинансировано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6F3A72A2" w14:textId="77777777" w:rsidR="004C00E5" w:rsidRPr="00F923B1" w:rsidRDefault="004C00E5">
            <w:pPr>
              <w:jc w:val="center"/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Выполнено  </w:t>
            </w:r>
            <w:r w:rsidRPr="00F923B1">
              <w:rPr>
                <w:rFonts w:ascii="Times New Roman" w:hAnsi="Times New Roman" w:cs="Times New Roman"/>
              </w:rPr>
              <w:br/>
              <w:t>(тыс. руб.)</w:t>
            </w:r>
          </w:p>
        </w:tc>
      </w:tr>
      <w:tr w:rsidR="008A5BCD" w:rsidRPr="00F923B1" w14:paraId="6B5DEDB1" w14:textId="77777777" w:rsidTr="00F91875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964F582" w14:textId="77777777" w:rsidR="008A5BCD" w:rsidRPr="00F923B1" w:rsidRDefault="008A5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12B38C6" w14:textId="77777777" w:rsidR="008A5BCD" w:rsidRPr="00F923B1" w:rsidRDefault="008A5BCD" w:rsidP="006967C8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 xml:space="preserve">Содержание и обслуживание </w:t>
            </w:r>
            <w:r>
              <w:rPr>
                <w:rFonts w:ascii="Times New Roman" w:hAnsi="Times New Roman" w:cs="Times New Roman"/>
              </w:rPr>
              <w:t>газораспределительных сетей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722DAE69" w14:textId="77777777" w:rsidR="008A5BCD" w:rsidRPr="00F923B1" w:rsidRDefault="008A5BCD" w:rsidP="00787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350 000,00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5D88F1F9" w14:textId="77777777" w:rsidR="008A5BCD" w:rsidRPr="00F923B1" w:rsidRDefault="008A5BCD" w:rsidP="00AD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316 414,84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9B7BE30" w14:textId="77777777" w:rsidR="008A5BCD" w:rsidRPr="00F923B1" w:rsidRDefault="008A5BCD" w:rsidP="00AD72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316 414,84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9082462" w14:textId="77777777" w:rsidR="008A5BCD" w:rsidRPr="00F923B1" w:rsidRDefault="008A5BCD" w:rsidP="00D91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350 000,00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5868A17C" w14:textId="77777777" w:rsidR="008A5BCD" w:rsidRPr="00F923B1" w:rsidRDefault="008A5BCD" w:rsidP="00D91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316 414,84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10802BD" w14:textId="77777777" w:rsidR="008A5BCD" w:rsidRPr="00F923B1" w:rsidRDefault="008A5BCD" w:rsidP="00D91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316 414,84</w:t>
            </w:r>
          </w:p>
        </w:tc>
      </w:tr>
      <w:tr w:rsidR="008A5BCD" w:rsidRPr="00F923B1" w14:paraId="23B0671E" w14:textId="77777777" w:rsidTr="00F91875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0D7481C3" w14:textId="77777777" w:rsidR="008A5BCD" w:rsidRPr="00F923B1" w:rsidRDefault="008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14:paraId="49A2BD07" w14:textId="77777777" w:rsidR="008A5BCD" w:rsidRPr="00F923B1" w:rsidRDefault="008A5BCD">
            <w:pPr>
              <w:rPr>
                <w:rFonts w:ascii="Times New Roman" w:hAnsi="Times New Roman" w:cs="Times New Roman"/>
              </w:rPr>
            </w:pPr>
            <w:r w:rsidRPr="00F923B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33A8F50" w14:textId="77777777" w:rsidR="008A5BCD" w:rsidRPr="00F923B1" w:rsidRDefault="008A5BCD" w:rsidP="008A62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350 000,00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78989466" w14:textId="77777777" w:rsidR="008A5BCD" w:rsidRPr="00F923B1" w:rsidRDefault="008A5BCD" w:rsidP="00AD7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316 414,84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08210EF" w14:textId="77777777" w:rsidR="008A5BCD" w:rsidRPr="00F923B1" w:rsidRDefault="008A5BCD" w:rsidP="00AD72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316 414,84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8D05F63" w14:textId="77777777" w:rsidR="008A5BCD" w:rsidRPr="00F923B1" w:rsidRDefault="008A5BCD" w:rsidP="00D91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350 000,00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CE84C82" w14:textId="77777777" w:rsidR="008A5BCD" w:rsidRPr="00F923B1" w:rsidRDefault="008A5BCD" w:rsidP="00D91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316 414,84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6CBCE27" w14:textId="77777777" w:rsidR="008A5BCD" w:rsidRPr="00F923B1" w:rsidRDefault="008A5BCD" w:rsidP="00D919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316 414,84</w:t>
            </w:r>
          </w:p>
        </w:tc>
      </w:tr>
    </w:tbl>
    <w:p w14:paraId="41709F2C" w14:textId="77777777"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973A72" w14:textId="77777777"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14:paraId="7CA9EA9F" w14:textId="77777777"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14:paraId="1D9AD358" w14:textId="77777777"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14:paraId="57AA9AED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14:paraId="47066CA2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14:paraId="5C826A53" w14:textId="77777777"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муниципальной программы используются целевые индикаторы, представленные в форме оценки </w:t>
      </w:r>
      <w:r w:rsidRPr="00627C5E">
        <w:rPr>
          <w:rFonts w:ascii="Times New Roman" w:hAnsi="Times New Roman" w:cs="Times New Roman"/>
          <w:sz w:val="28"/>
          <w:szCs w:val="28"/>
        </w:rPr>
        <w:lastRenderedPageBreak/>
        <w:t>результатов реализации муниципальной программы «</w:t>
      </w:r>
      <w:r w:rsidR="002A64AE" w:rsidRPr="002A64AE">
        <w:rPr>
          <w:rFonts w:ascii="Times New Roman" w:hAnsi="Times New Roman" w:cs="Times New Roman"/>
          <w:sz w:val="28"/>
          <w:szCs w:val="28"/>
        </w:rPr>
        <w:t>Газификация территории Трубникоборского сельского поселения Тосненского района на 20</w:t>
      </w:r>
      <w:r w:rsidR="009111B5">
        <w:rPr>
          <w:rFonts w:ascii="Times New Roman" w:hAnsi="Times New Roman" w:cs="Times New Roman"/>
          <w:sz w:val="28"/>
          <w:szCs w:val="28"/>
        </w:rPr>
        <w:t>23</w:t>
      </w:r>
      <w:r w:rsidR="002A64AE" w:rsidRPr="002A64AE">
        <w:rPr>
          <w:rFonts w:ascii="Times New Roman" w:hAnsi="Times New Roman" w:cs="Times New Roman"/>
          <w:sz w:val="28"/>
          <w:szCs w:val="28"/>
        </w:rPr>
        <w:t>-20</w:t>
      </w:r>
      <w:r w:rsidR="009111B5">
        <w:rPr>
          <w:rFonts w:ascii="Times New Roman" w:hAnsi="Times New Roman" w:cs="Times New Roman"/>
          <w:sz w:val="28"/>
          <w:szCs w:val="28"/>
        </w:rPr>
        <w:t>25</w:t>
      </w:r>
      <w:r w:rsidR="002A64AE" w:rsidRPr="002A64A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235EC70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14:paraId="39BC48F3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14:paraId="074757F7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064F5C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31933C" wp14:editId="0BEA5737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209A78" wp14:editId="55D2BDFE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14:paraId="281F51D8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49381A4" w14:textId="77777777"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CF8F4B" wp14:editId="05B8F7CE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075F39" wp14:editId="49DCC8D3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14:paraId="39E156EE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6112C8E" wp14:editId="4BE71EA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14:paraId="14D0C6F3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C8EAE32" wp14:editId="08BDBEB6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14:paraId="286D0DA1" w14:textId="77777777"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общее число показателей, характеризующих выполнение подпрограммы.</w:t>
      </w:r>
    </w:p>
    <w:p w14:paraId="7AB0998C" w14:textId="77777777"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49FA0C" wp14:editId="1B0A8577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AED74E" wp14:editId="3786CA91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14:paraId="63FF9BAC" w14:textId="77777777"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0041396" w14:textId="77777777" w:rsidR="00051109" w:rsidRPr="00627C5E" w:rsidRDefault="00000000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14:paraId="1770563C" w14:textId="77777777"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14:paraId="4BA8EF1F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A625D" w14:textId="77777777"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CC450D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14:paraId="4381F790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14:paraId="6C032241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14:paraId="4F461ABD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15E0A3" wp14:editId="67579D63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C99B4" w14:textId="77777777"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273DC671" wp14:editId="07F2B0F9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14:paraId="7A216E72" w14:textId="77777777"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47C04B8" wp14:editId="24CDCC87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14:paraId="6F97065E" w14:textId="77777777"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62C2E0A" wp14:editId="67EEE4B0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14:paraId="0FDC4734" w14:textId="77777777"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52C81079" wp14:editId="602CD84F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14:paraId="10A43D88" w14:textId="77777777"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7D94142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14:paraId="34A932F4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3732D2F" wp14:editId="64993FC9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49A66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14:paraId="63741A23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Значение показателя:</w:t>
      </w:r>
    </w:p>
    <w:p w14:paraId="781B9DCF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30E872" wp14:editId="7D5242DD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1FA05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14:paraId="53617A57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14:paraId="5D9F445B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DC163D" wp14:editId="314E090A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E2E5A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14:paraId="3514FDA0" w14:textId="77777777"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14:paraId="0152AF2E" w14:textId="77777777"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BD872C" wp14:editId="16F761DA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73932" w14:textId="77777777"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14:paraId="01FA29EE" w14:textId="77777777"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14:paraId="75274A94" w14:textId="77777777" w:rsidR="004C00E5" w:rsidRPr="00E03C66" w:rsidRDefault="00000000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316 414,84×1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350 000,00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=0,9</m:t>
          </m:r>
        </m:oMath>
      </m:oMathPara>
    </w:p>
    <w:p w14:paraId="7F64F5AB" w14:textId="77777777"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E5"/>
    <w:rsid w:val="000105CA"/>
    <w:rsid w:val="00051109"/>
    <w:rsid w:val="000B20BE"/>
    <w:rsid w:val="000C2512"/>
    <w:rsid w:val="00165CD2"/>
    <w:rsid w:val="0019086F"/>
    <w:rsid w:val="001E091D"/>
    <w:rsid w:val="001E28C7"/>
    <w:rsid w:val="001E2AAC"/>
    <w:rsid w:val="001F264B"/>
    <w:rsid w:val="0023061F"/>
    <w:rsid w:val="00250E75"/>
    <w:rsid w:val="00267B13"/>
    <w:rsid w:val="002A64AE"/>
    <w:rsid w:val="002D18C7"/>
    <w:rsid w:val="002D53BB"/>
    <w:rsid w:val="002E4824"/>
    <w:rsid w:val="003230E5"/>
    <w:rsid w:val="00353042"/>
    <w:rsid w:val="003B5DB0"/>
    <w:rsid w:val="00434AC7"/>
    <w:rsid w:val="00456B3C"/>
    <w:rsid w:val="004654A4"/>
    <w:rsid w:val="004A0B86"/>
    <w:rsid w:val="004C00E5"/>
    <w:rsid w:val="004C2EAA"/>
    <w:rsid w:val="00525551"/>
    <w:rsid w:val="00536BD4"/>
    <w:rsid w:val="0056176A"/>
    <w:rsid w:val="00602C5C"/>
    <w:rsid w:val="00613A56"/>
    <w:rsid w:val="00627C5E"/>
    <w:rsid w:val="006967C8"/>
    <w:rsid w:val="006A44B2"/>
    <w:rsid w:val="006D3148"/>
    <w:rsid w:val="006E7382"/>
    <w:rsid w:val="006F206E"/>
    <w:rsid w:val="00781C4B"/>
    <w:rsid w:val="00787262"/>
    <w:rsid w:val="007F0F0B"/>
    <w:rsid w:val="0081719A"/>
    <w:rsid w:val="00834B4B"/>
    <w:rsid w:val="00842302"/>
    <w:rsid w:val="00891C04"/>
    <w:rsid w:val="008A3A13"/>
    <w:rsid w:val="008A5BCD"/>
    <w:rsid w:val="008A62E7"/>
    <w:rsid w:val="009111B5"/>
    <w:rsid w:val="0093756A"/>
    <w:rsid w:val="00954061"/>
    <w:rsid w:val="00966C06"/>
    <w:rsid w:val="009676A0"/>
    <w:rsid w:val="009677FB"/>
    <w:rsid w:val="00977C52"/>
    <w:rsid w:val="0098201A"/>
    <w:rsid w:val="009B1099"/>
    <w:rsid w:val="009F1A36"/>
    <w:rsid w:val="009F3FE6"/>
    <w:rsid w:val="00A36579"/>
    <w:rsid w:val="00A929F2"/>
    <w:rsid w:val="00AC36B9"/>
    <w:rsid w:val="00AD2283"/>
    <w:rsid w:val="00B0182E"/>
    <w:rsid w:val="00BE0651"/>
    <w:rsid w:val="00C06FF3"/>
    <w:rsid w:val="00C3426F"/>
    <w:rsid w:val="00C94859"/>
    <w:rsid w:val="00CA32A0"/>
    <w:rsid w:val="00CA4E6E"/>
    <w:rsid w:val="00CC2EC9"/>
    <w:rsid w:val="00D04A22"/>
    <w:rsid w:val="00D20442"/>
    <w:rsid w:val="00DC0C74"/>
    <w:rsid w:val="00DE4EB8"/>
    <w:rsid w:val="00E03C66"/>
    <w:rsid w:val="00E0546F"/>
    <w:rsid w:val="00E13F42"/>
    <w:rsid w:val="00E628AD"/>
    <w:rsid w:val="00E65110"/>
    <w:rsid w:val="00ED0EF7"/>
    <w:rsid w:val="00EF6B60"/>
    <w:rsid w:val="00F85DD1"/>
    <w:rsid w:val="00F91875"/>
    <w:rsid w:val="00F923B1"/>
    <w:rsid w:val="00F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FBABA"/>
  <w15:docId w15:val="{4B84AAB1-FF8A-48EA-B371-8ECA36D3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User</cp:lastModifiedBy>
  <cp:revision>2</cp:revision>
  <dcterms:created xsi:type="dcterms:W3CDTF">2024-02-29T11:57:00Z</dcterms:created>
  <dcterms:modified xsi:type="dcterms:W3CDTF">2024-02-29T11:57:00Z</dcterms:modified>
</cp:coreProperties>
</file>