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E06" w:rsidRDefault="00266E06" w:rsidP="00266E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BF52F9" w:rsidRDefault="00266E06" w:rsidP="00266E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266E06" w:rsidRDefault="00266E06" w:rsidP="00266E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Трубникоборского сельского поселения</w:t>
      </w:r>
    </w:p>
    <w:p w:rsidR="00266E06" w:rsidRDefault="00981F98" w:rsidP="00266E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90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</w:t>
      </w:r>
      <w:r w:rsidR="00EC72D5">
        <w:rPr>
          <w:rFonts w:ascii="Times New Roman" w:eastAsia="Times New Roman" w:hAnsi="Times New Roman" w:cs="Times New Roman"/>
          <w:sz w:val="24"/>
          <w:szCs w:val="24"/>
          <w:lang w:eastAsia="ru-RU"/>
        </w:rPr>
        <w:t>17.04.2024</w:t>
      </w:r>
      <w:r w:rsidR="00266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BF52F9" w:rsidRPr="00BF52F9" w:rsidRDefault="00BF52F9" w:rsidP="00BF5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F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размещения нестационарных торговых объектов на территории Трубникоборского сельского поселения Тосненского района Ленинградской области</w:t>
      </w:r>
    </w:p>
    <w:p w:rsidR="00BF52F9" w:rsidRPr="00BF52F9" w:rsidRDefault="00BF52F9" w:rsidP="00BF5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F9">
        <w:rPr>
          <w:rFonts w:ascii="Times New Roman" w:eastAsia="Times New Roman" w:hAnsi="Times New Roman" w:cs="Times New Roman"/>
          <w:sz w:val="28"/>
          <w:szCs w:val="28"/>
          <w:lang w:eastAsia="ru-RU"/>
        </w:rPr>
        <w:t>(текстовая часть)</w:t>
      </w:r>
    </w:p>
    <w:p w:rsidR="00BF52F9" w:rsidRPr="00BF52F9" w:rsidRDefault="00BF52F9" w:rsidP="00BF5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5022" w:type="dxa"/>
        <w:tblLayout w:type="fixed"/>
        <w:tblLook w:val="04A0" w:firstRow="1" w:lastRow="0" w:firstColumn="1" w:lastColumn="0" w:noHBand="0" w:noVBand="1"/>
      </w:tblPr>
      <w:tblGrid>
        <w:gridCol w:w="675"/>
        <w:gridCol w:w="2971"/>
        <w:gridCol w:w="1140"/>
        <w:gridCol w:w="992"/>
        <w:gridCol w:w="2127"/>
        <w:gridCol w:w="1036"/>
        <w:gridCol w:w="1090"/>
        <w:gridCol w:w="992"/>
        <w:gridCol w:w="1276"/>
        <w:gridCol w:w="1516"/>
        <w:gridCol w:w="1207"/>
      </w:tblGrid>
      <w:tr w:rsidR="0072011D" w:rsidTr="00596176">
        <w:tc>
          <w:tcPr>
            <w:tcW w:w="7905" w:type="dxa"/>
            <w:gridSpan w:val="5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Информация о НТО</w:t>
            </w:r>
          </w:p>
        </w:tc>
        <w:tc>
          <w:tcPr>
            <w:tcW w:w="3118" w:type="dxa"/>
            <w:gridSpan w:val="3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76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Реквизиты документов на размещение НТО</w:t>
            </w:r>
          </w:p>
        </w:tc>
        <w:tc>
          <w:tcPr>
            <w:tcW w:w="1516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Является ли хозяйствующий субъект осуществляющий торговую деятельность субъектом малого (или )среднего предпринимательства</w:t>
            </w:r>
          </w:p>
        </w:tc>
        <w:tc>
          <w:tcPr>
            <w:tcW w:w="1207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Период размещения НТО (с__по_)</w:t>
            </w:r>
          </w:p>
        </w:tc>
      </w:tr>
      <w:tr w:rsidR="0072011D" w:rsidTr="00596176">
        <w:tc>
          <w:tcPr>
            <w:tcW w:w="675" w:type="dxa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Идентификационный номер</w:t>
            </w:r>
          </w:p>
        </w:tc>
        <w:tc>
          <w:tcPr>
            <w:tcW w:w="2971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Место размещения НТО (адресный ориентир)</w:t>
            </w:r>
          </w:p>
        </w:tc>
        <w:tc>
          <w:tcPr>
            <w:tcW w:w="114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Вид НТО</w:t>
            </w:r>
          </w:p>
        </w:tc>
        <w:tc>
          <w:tcPr>
            <w:tcW w:w="99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Площадь НТО</w:t>
            </w:r>
            <w:r w:rsidR="00596176">
              <w:rPr>
                <w:rFonts w:ascii="Times New Roman" w:hAnsi="Times New Roman" w:cs="Times New Roman"/>
                <w:sz w:val="16"/>
                <w:szCs w:val="16"/>
              </w:rPr>
              <w:t>, кв. м</w:t>
            </w:r>
          </w:p>
        </w:tc>
        <w:tc>
          <w:tcPr>
            <w:tcW w:w="2127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Специализация НТО</w:t>
            </w:r>
          </w:p>
        </w:tc>
        <w:tc>
          <w:tcPr>
            <w:tcW w:w="1036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09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9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телефон (по желанию)</w:t>
            </w:r>
          </w:p>
        </w:tc>
        <w:tc>
          <w:tcPr>
            <w:tcW w:w="1276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11D" w:rsidTr="00596176">
        <w:tc>
          <w:tcPr>
            <w:tcW w:w="675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1" w:type="dxa"/>
          </w:tcPr>
          <w:p w:rsidR="0072011D" w:rsidRPr="00266E06" w:rsidRDefault="00596176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72011D" w:rsidRPr="00266E06">
              <w:rPr>
                <w:rFonts w:ascii="Times New Roman" w:hAnsi="Times New Roman" w:cs="Times New Roman"/>
                <w:sz w:val="20"/>
                <w:szCs w:val="20"/>
              </w:rPr>
              <w:t>.Трубников Бор, ул.Мира</w:t>
            </w:r>
            <w:r w:rsidR="00981F98">
              <w:rPr>
                <w:rFonts w:ascii="Times New Roman" w:hAnsi="Times New Roman" w:cs="Times New Roman"/>
                <w:sz w:val="20"/>
                <w:szCs w:val="20"/>
              </w:rPr>
              <w:t>, д.2а</w:t>
            </w:r>
            <w:r w:rsidR="00C65BA6">
              <w:rPr>
                <w:rFonts w:ascii="Times New Roman" w:hAnsi="Times New Roman" w:cs="Times New Roman"/>
                <w:sz w:val="20"/>
                <w:szCs w:val="20"/>
              </w:rPr>
              <w:t xml:space="preserve"> (рядом с ФАП д</w:t>
            </w:r>
            <w:r w:rsidR="0072011D" w:rsidRPr="00266E06">
              <w:rPr>
                <w:rFonts w:ascii="Times New Roman" w:hAnsi="Times New Roman" w:cs="Times New Roman"/>
                <w:sz w:val="20"/>
                <w:szCs w:val="20"/>
              </w:rPr>
              <w:t>.Трубников Бор)</w:t>
            </w:r>
          </w:p>
        </w:tc>
        <w:tc>
          <w:tcPr>
            <w:tcW w:w="114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торговые палатки</w:t>
            </w:r>
          </w:p>
        </w:tc>
        <w:tc>
          <w:tcPr>
            <w:tcW w:w="992" w:type="dxa"/>
          </w:tcPr>
          <w:p w:rsidR="0072011D" w:rsidRPr="00266E06" w:rsidRDefault="00596176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50 </w:t>
            </w:r>
          </w:p>
        </w:tc>
        <w:tc>
          <w:tcPr>
            <w:tcW w:w="2127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036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6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96176" w:rsidTr="00596176">
        <w:tc>
          <w:tcPr>
            <w:tcW w:w="675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1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 км 583+200 (слева) а</w:t>
            </w:r>
            <w:r w:rsidR="00EC72D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томобильной дороги М-11 «Москва- Санкт- Петербург»</w:t>
            </w:r>
          </w:p>
        </w:tc>
        <w:tc>
          <w:tcPr>
            <w:tcW w:w="1140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фудтрак</w:t>
            </w:r>
          </w:p>
        </w:tc>
        <w:tc>
          <w:tcPr>
            <w:tcW w:w="992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33 </w:t>
            </w:r>
          </w:p>
        </w:tc>
        <w:tc>
          <w:tcPr>
            <w:tcW w:w="2127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03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596176" w:rsidRPr="00266E06" w:rsidRDefault="00596176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96176" w:rsidTr="00596176">
        <w:tc>
          <w:tcPr>
            <w:tcW w:w="675" w:type="dxa"/>
          </w:tcPr>
          <w:p w:rsidR="0059617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1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 км 583+200 (справа) а</w:t>
            </w:r>
            <w:r w:rsidR="00EC72D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томобильной дороги М-11 «Москва- Санкт- Петербург»</w:t>
            </w:r>
          </w:p>
        </w:tc>
        <w:tc>
          <w:tcPr>
            <w:tcW w:w="1140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фудтрак</w:t>
            </w:r>
          </w:p>
        </w:tc>
        <w:tc>
          <w:tcPr>
            <w:tcW w:w="992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33 </w:t>
            </w:r>
          </w:p>
        </w:tc>
        <w:tc>
          <w:tcPr>
            <w:tcW w:w="2127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03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596176" w:rsidRPr="00266E06" w:rsidRDefault="00596176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90D23" w:rsidTr="00596176">
        <w:tc>
          <w:tcPr>
            <w:tcW w:w="675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1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Ручьи ул. Ручейная у д. 30</w:t>
            </w:r>
          </w:p>
        </w:tc>
        <w:tc>
          <w:tcPr>
            <w:tcW w:w="1140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03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Пономаренко Е.В.</w:t>
            </w:r>
          </w:p>
        </w:tc>
        <w:tc>
          <w:tcPr>
            <w:tcW w:w="1090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471603973776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настоящего постановления</w:t>
            </w:r>
          </w:p>
        </w:tc>
        <w:tc>
          <w:tcPr>
            <w:tcW w:w="151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07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по 2028</w:t>
            </w:r>
          </w:p>
        </w:tc>
      </w:tr>
      <w:tr w:rsidR="00F90D23" w:rsidTr="00596176">
        <w:tc>
          <w:tcPr>
            <w:tcW w:w="675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1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Апраксин Бор, ул. Апраксинская, у д. 49</w:t>
            </w:r>
          </w:p>
        </w:tc>
        <w:tc>
          <w:tcPr>
            <w:tcW w:w="1140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03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Пономаренко Е.В.</w:t>
            </w:r>
          </w:p>
        </w:tc>
        <w:tc>
          <w:tcPr>
            <w:tcW w:w="1090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471603973776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настоящего постановления</w:t>
            </w:r>
          </w:p>
        </w:tc>
        <w:tc>
          <w:tcPr>
            <w:tcW w:w="151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07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по 2028</w:t>
            </w:r>
          </w:p>
        </w:tc>
      </w:tr>
      <w:tr w:rsidR="00F90D23" w:rsidTr="00596176">
        <w:tc>
          <w:tcPr>
            <w:tcW w:w="675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1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Вороний Остров. ул. Воронеостровская, у д. 7</w:t>
            </w:r>
          </w:p>
        </w:tc>
        <w:tc>
          <w:tcPr>
            <w:tcW w:w="1140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03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Пономаренко Е.В.</w:t>
            </w:r>
          </w:p>
        </w:tc>
        <w:tc>
          <w:tcPr>
            <w:tcW w:w="1090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471603973776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настоящего постановления</w:t>
            </w:r>
          </w:p>
        </w:tc>
        <w:tc>
          <w:tcPr>
            <w:tcW w:w="151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07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по 2028</w:t>
            </w:r>
          </w:p>
        </w:tc>
      </w:tr>
    </w:tbl>
    <w:p w:rsidR="000575F7" w:rsidRDefault="000575F7">
      <w:pPr>
        <w:rPr>
          <w:rFonts w:ascii="Times New Roman" w:hAnsi="Times New Roman" w:cs="Times New Roman"/>
          <w:sz w:val="24"/>
          <w:szCs w:val="24"/>
        </w:rPr>
        <w:sectPr w:rsidR="000575F7" w:rsidSect="000575F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5BA6" w:rsidRDefault="00C65BA6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C65BA6" w:rsidRDefault="00C65BA6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C65BA6" w:rsidRDefault="00C65BA6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Трубникоборского сельского поселения</w:t>
      </w:r>
    </w:p>
    <w:p w:rsidR="00C65BA6" w:rsidRDefault="00C65BA6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F90D23">
        <w:rPr>
          <w:rFonts w:ascii="Times New Roman" w:eastAsia="Times New Roman" w:hAnsi="Times New Roman" w:cs="Times New Roman"/>
          <w:sz w:val="24"/>
          <w:szCs w:val="24"/>
          <w:lang w:eastAsia="ru-RU"/>
        </w:rPr>
        <w:t>67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EC72D5">
        <w:rPr>
          <w:rFonts w:ascii="Times New Roman" w:eastAsia="Times New Roman" w:hAnsi="Times New Roman" w:cs="Times New Roman"/>
          <w:sz w:val="24"/>
          <w:szCs w:val="24"/>
          <w:lang w:eastAsia="ru-RU"/>
        </w:rPr>
        <w:t>17.04.2024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0575F7" w:rsidRDefault="000575F7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5F7" w:rsidRDefault="000575F7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BA6" w:rsidRPr="00BF52F9" w:rsidRDefault="00C65BA6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F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размещения нестационарных торговых объектов на территории Трубникоборского сельского поселения Тосненского района Ленинградской области</w:t>
      </w:r>
    </w:p>
    <w:p w:rsidR="00C65BA6" w:rsidRDefault="000575F7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342D3A" wp14:editId="73B7D179">
            <wp:simplePos x="0" y="0"/>
            <wp:positionH relativeFrom="column">
              <wp:posOffset>-277495</wp:posOffset>
            </wp:positionH>
            <wp:positionV relativeFrom="paragraph">
              <wp:posOffset>355600</wp:posOffset>
            </wp:positionV>
            <wp:extent cx="6471920" cy="5390515"/>
            <wp:effectExtent l="0" t="0" r="5080" b="635"/>
            <wp:wrapSquare wrapText="right"/>
            <wp:docPr id="3" name="Рисунок 3" descr="C:\Users\пк-2\AppData\Local\Packages\Microsoft.Windows.Photos_8wekyb3d8bbwe\TempState\ShareServiceTempFolder\2024-04-17_10-32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2\AppData\Local\Packages\Microsoft.Windows.Photos_8wekyb3d8bbwe\TempState\ShareServiceTempFolder\2024-04-17_10-32-30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BA6">
        <w:rPr>
          <w:rFonts w:ascii="Times New Roman" w:eastAsia="Times New Roman" w:hAnsi="Times New Roman" w:cs="Times New Roman"/>
          <w:sz w:val="28"/>
          <w:szCs w:val="28"/>
          <w:lang w:eastAsia="ru-RU"/>
        </w:rPr>
        <w:t>(графическая</w:t>
      </w:r>
      <w:r w:rsidR="00C65BA6" w:rsidRPr="00BF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часть)</w:t>
      </w: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</w:p>
    <w:p w:rsidR="000575F7" w:rsidRPr="00FC38BD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  <w:r w:rsidRPr="00FC38BD">
        <w:rPr>
          <w:sz w:val="22"/>
          <w:szCs w:val="22"/>
          <w:u w:val="single"/>
        </w:rPr>
        <w:t>УСЛОВНЫЕ ОБОЗНАЧЕНИЯ</w:t>
      </w:r>
    </w:p>
    <w:p w:rsidR="000575F7" w:rsidRPr="00FC38BD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</w:p>
    <w:p w:rsidR="000575F7" w:rsidRP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109855</wp:posOffset>
                </wp:positionV>
                <wp:extent cx="333375" cy="0"/>
                <wp:effectExtent l="19050" t="57785" r="9525" b="565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16A2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2.45pt;margin-top:8.65pt;width:26.2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mKZwIAAH8EAAAOAAAAZHJzL2Uyb0RvYy54bWysVEtu2zAQ3RfoHQjubUmOnY8QOSgku12k&#10;bYCkB6BFyiJKkQTJWDaKAkkvkCP0Ct100Q9yBvlGHdKfJO2mKMoFNeTMPL4ZPur0bNkItGDGciUz&#10;nPRjjJgsFeVynuF3V9PeMUbWEUmJUJJleMUsPhs/f3ba6pQNVK0EZQYBiLRpqzNcO6fTKLJlzRpi&#10;+0ozCc5KmYY4WJp5RA1pAb0R0SCOD6NWGaqNKpm1sFtsnHgc8KuKle5tVVnmkMgwcHNhNmGe+Tka&#10;n5J0boiuebmlQf6BRUO4hEP3UAVxBF0b/gdUw0ujrKpcv1RNpKqKlyzUANUk8W/VXNZEs1ALNMfq&#10;fZvs/4Mt3ywuDOI0wyOMJGngirrP65v1Xfez+7K+Q+vb7h6m9af1Tfe1+9F97+67b2jk+9Zqm0J6&#10;Li+Mr7xcykt9rsr3FkmV10TOWeB/tdIAmviM6EmKX1gNp8/a14pCDLl2KjRxWZkGVYLrVz7Rg0Oj&#10;0DLc2mp/a2zpUAmbBzCOgH25c0Uk9Qg+TxvrXjLVIG9k2DpD+Lx2uZISpKHMBp0szq3z/B4SfLJU&#10;Uy5EUIiQqM3wyWgwCnSsEpx6pw+zZj7LhUELAhqbTmMYoVjwPA4z6lrSAFYzQidb2xEuwEYudMkZ&#10;Dn0TDPvTGkYxEgyelbc29IT0J0LlQHhrbWT24SQ+mRxPjoe94eBw0hvGRdF7Mc2HvcNpcjQqDoo8&#10;L5KPnnwyTGtOKZOe/07yyfDvJLV9fBux7kW/b1T0FD10FMjuvoF0EIG/942CZoquLoyvzusBVB6C&#10;ty/SP6PH6xD18N8Y/wIAAP//AwBQSwMEFAAGAAgAAAAhAGJbNbrcAAAABwEAAA8AAABkcnMvZG93&#10;bnJldi54bWxMjs1Og0AUhfcmvsPkmrhp2kFLRZChaTRGV0ZbFy4H5hZQ5g4yQ4tv7zUudHl+cs6X&#10;ryfbiQMOvnWk4GIRgUCqnGmpVvC6u59fg/BBk9GdI1TwhR7WxelJrjPjjvSCh22oBY+Qz7SCJoQ+&#10;k9JXDVrtF65H4mzvBqsDy6GWZtBHHredvIyiK2l1S/zQ6B5vG6w+tqNVkOxx5t7w7ulztSrT2eb9&#10;4fF5XCp1fjZtbkAEnMJfGX7wGR0KZirdSMaLTkEcp9xkP1mC4DxNYhDlr5ZFLv/zF98AAAD//wMA&#10;UEsBAi0AFAAGAAgAAAAhALaDOJL+AAAA4QEAABMAAAAAAAAAAAAAAAAAAAAAAFtDb250ZW50X1R5&#10;cGVzXS54bWxQSwECLQAUAAYACAAAACEAOP0h/9YAAACUAQAACwAAAAAAAAAAAAAAAAAvAQAAX3Jl&#10;bHMvLnJlbHNQSwECLQAUAAYACAAAACEArMGpimcCAAB/BAAADgAAAAAAAAAAAAAAAAAuAgAAZHJz&#10;L2Uyb0RvYy54bWxQSwECLQAUAAYACAAAACEAYls1utwAAAAHAQAADwAAAAAAAAAAAAAAAADBBAAA&#10;ZHJzL2Rvd25yZXYueG1sUEsFBgAAAAAEAAQA8wAAAMoFAAAAAA==&#10;" strokecolor="red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160020" cy="161925"/>
                <wp:effectExtent l="20955" t="19685" r="38100" b="4699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7F9E4" id="Прямоугольник 4" o:spid="_x0000_s1026" style="position:absolute;margin-left:.1pt;margin-top:1.15pt;width:12.6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SJmQIAAPQEAAAOAAAAZHJzL2Uyb0RvYy54bWysVNuO0zAQfUfiHyy/s7m0222jpqu9UIS0&#10;wEoL4tl1nMTCsY3tNl2ekHhF4hP4CF4Ql/2G9I8YO91SWCQkRCtZnox9Zs7MGU+P141AK2YsVzLH&#10;yUGMEZNUFVxWOX7xfP5gjJF1RBZEKMlyfM0sPp7dvzdtdcZSVStRMIMARNqs1TmundNZFFlas4bY&#10;A6WZBGepTEMcmKaKCkNaQG9ElMbxKGqVKbRRlFkLX897J54F/LJk1D0rS8scEjmG3FxYTVgXfo1m&#10;U5JVhuia020a5B+yaAiXEHQHdU4cQUvD70A1nBplVekOqGoiVZacssAB2CTxb2yuaqJZ4ALFsXpX&#10;Jvv/YOnT1aVBvMjxECNJGmhR93HzdvOh+9bdbN51n7qb7uvmffe9+9x9QUNfr1bbDK5d6UvjGVt9&#10;oegri6Q6q4ms2Ikxqq0ZKSDLxJ+PfrngDQtX0aJ9ogoIR5ZOhdKtS9N4QCgKWocOXe86xNYOUfiY&#10;jOI4hT5ScCWjZJIehggku72sjXWPmGqQ3+TYgAACOFldWOeTIdntkZC8EryYcyGCYarFmTBoRUAs&#10;83kMvy263T8mJGpzPBgn4P4LRjqH/58wGu5A9oI3OR77OFsh+rI9lEUQpSNc9HvIWUgfiQVBAxFv&#10;qCVAXNVFiwruqabjwQSGreCg7sE4HsWTI4yIqGAsqTMYGeVeclcHTfm63mE8Tgen8WlfLaFr0tfh&#10;8DY7yML2BQpV3IUP1l5mod2+w71SFqq4hm5D9NBSeCpgUyvzBqMWxi7H9vWSGIaReCxBMZNkOPRz&#10;Gozh4ZFvttn3LPY9RFKAyrEDpmF75vrZXmrDqxoiJYGPVCegspIHBXgF9llttQmjFUhsnwE/u/t2&#10;OPXzsZr9AAAA//8DAFBLAwQUAAYACAAAACEAwwaQNtkAAAAEAQAADwAAAGRycy9kb3ducmV2Lnht&#10;bEyOwU7DMBBE70j8g7VI3KhDaNoojVMBggNHChLqzY2XJMJeR7abhL9nOcFlVqMZzb56vzgrJgxx&#10;8KTgdpWBQGq9GahT8P72fFOCiEmT0dYTKvjGCPvm8qLWlfEzveJ0SJ3gEYqVVtCnNFZSxrZHp+PK&#10;j0icffrgdGIbOmmCnnncWZln2UY6PRB/6PWIjz22X4ezU+CHh7zYxHlt3RI+pnJbPB3bF6Wur5b7&#10;HYiES/orwy8+o0PDTCd/JhOFVZBzj/UOBId5sQZx4rstQTa1/A/f/AAAAP//AwBQSwECLQAUAAYA&#10;CAAAACEAtoM4kv4AAADhAQAAEwAAAAAAAAAAAAAAAAAAAAAAW0NvbnRlbnRfVHlwZXNdLnhtbFBL&#10;AQItABQABgAIAAAAIQA4/SH/1gAAAJQBAAALAAAAAAAAAAAAAAAAAC8BAABfcmVscy8ucmVsc1BL&#10;AQItABQABgAIAAAAIQDXErSJmQIAAPQEAAAOAAAAAAAAAAAAAAAAAC4CAABkcnMvZTJvRG9jLnht&#10;bFBLAQItABQABgAIAAAAIQDDBpA22QAAAAQBAAAPAAAAAAAAAAAAAAAAAPMEAABkcnMvZG93bnJl&#10;di54bWxQSwUGAAAAAAQABADzAAAA+QUAAAAA&#10;" fillcolor="red" strokecolor="#f2f2f2" strokeweight="3pt">
                <v:shadow on="t" color="#823b0b" opacity=".5" offset="1pt"/>
              </v:rect>
            </w:pict>
          </mc:Fallback>
        </mc:AlternateContent>
      </w:r>
      <w:r w:rsidRPr="000575F7">
        <w:rPr>
          <w:sz w:val="22"/>
          <w:szCs w:val="22"/>
        </w:rPr>
        <w:tab/>
        <w:t>Место размещения НТО</w:t>
      </w:r>
    </w:p>
    <w:p w:rsidR="000575F7" w:rsidRP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</w:p>
    <w:p w:rsidR="000575F7" w:rsidRP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 w:rsidRPr="000575F7">
        <w:rPr>
          <w:sz w:val="22"/>
          <w:szCs w:val="22"/>
        </w:rPr>
        <w:t xml:space="preserve">         д. Трубников Бор, ул. Мира у д. 2А</w:t>
      </w:r>
    </w:p>
    <w:p w:rsidR="000575F7" w:rsidRPr="00FC38BD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</w:p>
    <w:p w:rsidR="00C65BA6" w:rsidRDefault="00C65BA6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5F7" w:rsidRDefault="000575F7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5F7" w:rsidRDefault="000575F7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5F7" w:rsidRPr="00EC72D5" w:rsidRDefault="00EC72D5" w:rsidP="00EC72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2D5">
        <w:rPr>
          <w:rFonts w:ascii="Times New Roman" w:hAnsi="Times New Roman" w:cs="Times New Roman"/>
          <w:sz w:val="24"/>
          <w:szCs w:val="24"/>
        </w:rPr>
        <w:lastRenderedPageBreak/>
        <w:t>участок км 583+200 (слева) автомобильной дороги М-11 «Москва- Санкт- Петербург»</w:t>
      </w:r>
    </w:p>
    <w:p w:rsidR="000575F7" w:rsidRPr="00BF52F9" w:rsidRDefault="000575F7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11D" w:rsidRDefault="00C65BA6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F5644" wp14:editId="3CAD4CE3">
            <wp:extent cx="5804453" cy="8428383"/>
            <wp:effectExtent l="0" t="0" r="6350" b="0"/>
            <wp:docPr id="2" name="Рисунок 2" descr="D:\Users\Documents\Scanned Documents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ocuments\Scanned Documents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23" cy="84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EC72D5" w:rsidP="000575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72D5">
        <w:rPr>
          <w:rFonts w:ascii="Times New Roman" w:hAnsi="Times New Roman" w:cs="Times New Roman"/>
          <w:sz w:val="24"/>
          <w:szCs w:val="24"/>
        </w:rPr>
        <w:t>участок км 583+200 (справа) 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C72D5">
        <w:rPr>
          <w:rFonts w:ascii="Times New Roman" w:hAnsi="Times New Roman" w:cs="Times New Roman"/>
          <w:sz w:val="24"/>
          <w:szCs w:val="24"/>
        </w:rPr>
        <w:t>томобильной дороги М-11 «Москва- Санкт- Петербург»</w:t>
      </w: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72011D" w:rsidSect="000575F7">
          <w:pgSz w:w="11906" w:h="16838"/>
          <w:pgMar w:top="567" w:right="851" w:bottom="1134" w:left="1701" w:header="624" w:footer="624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6ACE6" wp14:editId="2463B4F8">
            <wp:extent cx="5804453" cy="8428383"/>
            <wp:effectExtent l="0" t="0" r="6350" b="0"/>
            <wp:docPr id="7" name="Рисунок 7" descr="D:\Users\Documents\Scanned Documents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ocuments\Scanned Documents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23" cy="84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0575F7">
      <w:pPr>
        <w:tabs>
          <w:tab w:val="left" w:pos="2104"/>
        </w:tabs>
        <w:spacing w:after="0"/>
        <w:jc w:val="both"/>
        <w:rPr>
          <w:noProof/>
          <w:lang w:eastAsia="ru-RU"/>
        </w:rPr>
      </w:pPr>
    </w:p>
    <w:p w:rsidR="000575F7" w:rsidRDefault="000575F7" w:rsidP="00F914FF">
      <w:pPr>
        <w:spacing w:after="0"/>
        <w:jc w:val="both"/>
        <w:rPr>
          <w:noProof/>
          <w:lang w:eastAsia="ru-RU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7497" cy="5907819"/>
            <wp:effectExtent l="0" t="0" r="6350" b="0"/>
            <wp:docPr id="8" name="Рисунок 8" descr="2024-04-17_11-05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4-04-17_11-05-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1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0575F7">
      <w:pPr>
        <w:pStyle w:val="ab"/>
      </w:pP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  <w:r w:rsidRPr="00525892">
        <w:rPr>
          <w:sz w:val="22"/>
          <w:szCs w:val="22"/>
        </w:rPr>
        <w:t>УСЛОВНЫЕ ОБОЗНАЧЕНИЯ</w:t>
      </w: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109855</wp:posOffset>
                </wp:positionV>
                <wp:extent cx="333375" cy="0"/>
                <wp:effectExtent l="18415" t="52705" r="10160" b="6159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0CDAD" id="Прямая со стрелкой 10" o:spid="_x0000_s1026" type="#_x0000_t32" style="position:absolute;margin-left:22.45pt;margin-top:8.65pt;width:26.2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7RaQIAAIEEAAAOAAAAZHJzL2Uyb0RvYy54bWysVEtu2zAQ3RfoHQjubUmOnY8QOSgku12k&#10;bYCkB6BFyiJKkQTJWDaKAkkvkCP0Ct100Q9yBvlGHdKfJO2mKKoFNdTMPL6ZedTp2bIRaMGM5Upm&#10;OOnHGDFZKsrlPMPvrqa9Y4ysI5ISoSTL8IpZfDZ+/uy01SkbqFoJygwCEGnTVme4dk6nUWTLmjXE&#10;9pVmEpyVMg1xsDXziBrSAnojokEcH0atMlQbVTJr4WuxceJxwK8qVrq3VWWZQyLDwM2F1YR15tdo&#10;fErSuSG65uWWBvkHFg3hEg7dQxXEEXRt+B9QDS+Nsqpy/VI1kaoqXrJQA1STxL9Vc1kTzUIt0Byr&#10;922y/w+2fLO4MIhTmB20R5IGZtR9Xt+s77qf3Zf1HVrfdvewrD+tb7qv3Y/ue3fffUMQDJ1rtU0B&#10;IJcXxtdeLuWlPlfle4ukymsi5yxUcLXSgJr4jOhJit9YDefP2teKQgy5diq0cVmZBlWC61c+0YND&#10;q9AyzG21nxtbOlTCxwN4jkYYlTtXRFKP4PO0se4lUw3yRoatM4TPa5crKUEcymzQyeLcOs/vIcEn&#10;SzXlQgSNCInaDJ+MBqNAxyrBqXf6MGvms1wYtCCgsuk0hicUC57HYUZdSxrAakboZGs7wgXYyIUu&#10;OcOhb4Jhf1rDKEaCwcXy1oaekP5EqBwIb62N0D6cxCeT48nxsDccHE56w7goei+m+bB3OE2ORsVB&#10;kedF8tGTT4ZpzSll0vPfiT4Z/p2ottdvI9e97PeNip6ih44C2d07kA4i8HPfKGim6OrC+Oq8HkDn&#10;IXh7J/1FerwPUQ9/jvEvAAAA//8DAFBLAwQUAAYACAAAACEAYls1utwAAAAHAQAADwAAAGRycy9k&#10;b3ducmV2LnhtbEyOzU6DQBSF9ya+w+SauGnaQUtFkKFpNEZXRlsXLgfmFlDmDjJDi2/vNS50eX5y&#10;zpevJ9uJAw6+daTgYhGBQKqcaalW8Lq7n1+D8EGT0Z0jVPCFHtbF6UmuM+OO9IKHbagFj5DPtIIm&#10;hD6T0lcNWu0XrkfibO8GqwPLoZZm0Ecet528jKIraXVL/NDoHm8brD62o1WQ7HHm3vDu6XO1KtPZ&#10;5v3h8XlcKnV+Nm1uQAScwl8ZfvAZHQpmKt1IxotOQRyn3GQ/WYLgPE1iEOWvlkUu//MX3wAAAP//&#10;AwBQSwECLQAUAAYACAAAACEAtoM4kv4AAADhAQAAEwAAAAAAAAAAAAAAAAAAAAAAW0NvbnRlbnRf&#10;VHlwZXNdLnhtbFBLAQItABQABgAIAAAAIQA4/SH/1gAAAJQBAAALAAAAAAAAAAAAAAAAAC8BAABf&#10;cmVscy8ucmVsc1BLAQItABQABgAIAAAAIQBjgG7RaQIAAIEEAAAOAAAAAAAAAAAAAAAAAC4CAABk&#10;cnMvZTJvRG9jLnhtbFBLAQItABQABgAIAAAAIQBiWzW63AAAAAcBAAAPAAAAAAAAAAAAAAAAAMME&#10;AABkcnMvZG93bnJldi54bWxQSwUGAAAAAAQABADzAAAAzAUAAAAA&#10;" strokecolor="red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160020" cy="161925"/>
                <wp:effectExtent l="20320" t="24130" r="38735" b="5207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AE005" id="Прямоугольник 9" o:spid="_x0000_s1026" style="position:absolute;margin-left:.1pt;margin-top:1.15pt;width:12.6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uymQIAAPQEAAAOAAAAZHJzL2Uyb0RvYy54bWysVNtuEzEQfUfiHyy/072kTZNVN1UvBCEV&#10;qFQQz47tzVp4bWM72ZQnJF6R+AQ+ghfEpd+w+SPG3jQEioSESCTLs2OfmTNzxkfHq0aiJbdOaFXi&#10;bC/FiCuqmVDzEr94Pn0wwsh5ohiRWvESX3OHjyf37x21puC5rrVk3CIAUa5oTYlr702RJI7WvCFu&#10;TxuuwFlp2xAPpp0nzJIW0BuZ5Gk6TFptmbGacufg63nvxJOIX1Wc+mdV5bhHssSQm4+rjessrMnk&#10;iBRzS0wt6CYN8g9ZNEQoCLqFOieeoIUVd6AaQa12uvJ7VDeJripBeeQAbLL0NzZXNTE8coHiOLMt&#10;k/t/sPTp8tIiwUo8xkiRBlrUfVy/XX/ovnU363fdp+6m+7p+333vPndf0DjUqzWugGtX5tIGxs5c&#10;aPrKIaXPaqLm/MRa3dacMMgyC+eTXy4Ew8FVNGufaAbhyMLrWLpVZZsACEVBq9ih622H+MojCh+z&#10;YZrm0EcKrmyYjfODGIEUt5eNdf4R1w0KmxJbEEAEJ8sL50MypLg9EpPXUrCpkDIadj47kxYtCYhl&#10;Ok3ht0F3u8ekQm2JB6MM3H/ByKfw/xNGIzzIXoqmxKMQZyPEULaHikVReiJkv4ecpQqReBQ0EAmG&#10;XgDEVc1axESgmo8GYxg2JkDdg1E6TMeHGBE5h7Gk3mJktX8pfB01Fep6h/EoH5ymp321pKlJX4eD&#10;2+wgC9cXKFZxGz5aO5nFdocO90qZaXYN3YbosaXwVMCm1vYNRi2MXYnd6wWxHCP5WIFixtn+fpjT&#10;aOwfHIZm213PbNdDFAWoEntgGrdnvp/thbFiXkOkLPJR+gRUVomogKDAPquNNmG0IonNMxBmd9eO&#10;p34+VpMfAAAA//8DAFBLAwQUAAYACAAAACEAwwaQNtkAAAAEAQAADwAAAGRycy9kb3ducmV2Lnht&#10;bEyOwU7DMBBE70j8g7VI3KhDaNoojVMBggNHChLqzY2XJMJeR7abhL9nOcFlVqMZzb56vzgrJgxx&#10;8KTgdpWBQGq9GahT8P72fFOCiEmT0dYTKvjGCPvm8qLWlfEzveJ0SJ3gEYqVVtCnNFZSxrZHp+PK&#10;j0icffrgdGIbOmmCnnncWZln2UY6PRB/6PWIjz22X4ezU+CHh7zYxHlt3RI+pnJbPB3bF6Wur5b7&#10;HYiES/orwy8+o0PDTCd/JhOFVZBzj/UOBId5sQZx4rstQTa1/A/f/AAAAP//AwBQSwECLQAUAAYA&#10;CAAAACEAtoM4kv4AAADhAQAAEwAAAAAAAAAAAAAAAAAAAAAAW0NvbnRlbnRfVHlwZXNdLnhtbFBL&#10;AQItABQABgAIAAAAIQA4/SH/1gAAAJQBAAALAAAAAAAAAAAAAAAAAC8BAABfcmVscy8ucmVsc1BL&#10;AQItABQABgAIAAAAIQBqxDuymQIAAPQEAAAOAAAAAAAAAAAAAAAAAC4CAABkcnMvZTJvRG9jLnht&#10;bFBLAQItABQABgAIAAAAIQDDBpA22QAAAAQBAAAPAAAAAAAAAAAAAAAAAPMEAABkcnMvZG93bnJl&#10;di54bWxQSwUGAAAAAAQABADzAAAA+QUAAAAA&#10;" fillcolor="red" strokecolor="#f2f2f2" strokeweight="3pt">
                <v:shadow on="t" color="#823b0b" opacity=".5" offset="1pt"/>
              </v:rect>
            </w:pict>
          </mc:Fallback>
        </mc:AlternateContent>
      </w:r>
      <w:r>
        <w:rPr>
          <w:sz w:val="22"/>
          <w:szCs w:val="22"/>
        </w:rPr>
        <w:tab/>
        <w:t>Место размещения НТО</w:t>
      </w: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  дер. Ручьи, ул. Ручейная, у дома № 30</w:t>
      </w:r>
    </w:p>
    <w:p w:rsidR="000575F7" w:rsidRPr="00525892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5770642"/>
            <wp:effectExtent l="0" t="0" r="3810" b="1905"/>
            <wp:docPr id="11" name="Рисунок 11" descr="2024-04-17_11-01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4-04-17_11-01-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  <w:r w:rsidRPr="00525892">
        <w:rPr>
          <w:sz w:val="22"/>
          <w:szCs w:val="22"/>
        </w:rPr>
        <w:t>УСЛОВНЫЕ ОБОЗНАЧЕНИЯ</w:t>
      </w: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109855</wp:posOffset>
                </wp:positionV>
                <wp:extent cx="333375" cy="0"/>
                <wp:effectExtent l="18415" t="52705" r="10160" b="6159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D3D9B" id="Прямая со стрелкой 13" o:spid="_x0000_s1026" type="#_x0000_t32" style="position:absolute;margin-left:22.45pt;margin-top:8.65pt;width:26.2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QQaQIAAIEEAAAOAAAAZHJzL2Uyb0RvYy54bWysVEtu2zAQ3RfoHQjuHUn+5CNEDgrJbhdp&#10;GyDpAWiRsohSJEEylo2iQNIL5Ai9Qjdd9IOcQb5Rh/QnSbspimpBDTUzj29mHnV6tmwEWjBjuZIZ&#10;Tg5ijJgsFeVynuF3V9PeMUbWEUmJUJJleMUsPhs/f3ba6pT1Va0EZQYBiLRpqzNcO6fTKLJlzRpi&#10;D5RmEpyVMg1xsDXziBrSAnojon4cH0atMlQbVTJr4WuxceJxwK8qVrq3VWWZQyLDwM2F1YR15tdo&#10;fErSuSG65uWWBvkHFg3hEg7dQxXEEXRt+B9QDS+NsqpyB6VqIlVVvGShBqgmiX+r5rImmoVaoDlW&#10;79tk/x9s+WZxYRCnMLsBRpI0MKPu8/pmfdf97L6s79D6truHZf1pfdN97X5037v77huCYOhcq20K&#10;ALm8ML72cikv9bkq31skVV4TOWehgquVBtTEZ0RPUvzGajh/1r5WFGLItVOhjcvKNKgSXL/yiR4c&#10;WoWWYW6r/dzY0qESPg7gORphVO5cEUk9gs/TxrqXTDXIGxm2zhA+r12upARxKLNBJ4tz6zy/hwSf&#10;LNWUCxE0IiRqM3wy6o8CHasEp97pw6yZz3Jh0IKAyqbTGJ5QLHgehxl1LWkAqxmhk63tCBdgIxe6&#10;5AyHvgmG/WkNoxgJBhfLWxt6QvoToXIgvLU2QvtwEp9MjifHw96wfzjpDeOi6L2Y5sPe4TQ5GhWD&#10;Is+L5KMnnwzTmlPKpOe/E30y/DtRba/fRq572e8bFT1FDx0Fsrt3IB1E4Oe+UdBM0dWF8dV5PYDO&#10;Q/D2TvqL9Hgfoh7+HONfAAAA//8DAFBLAwQUAAYACAAAACEAYls1utwAAAAHAQAADwAAAGRycy9k&#10;b3ducmV2LnhtbEyOzU6DQBSF9ya+w+SauGnaQUtFkKFpNEZXRlsXLgfmFlDmDjJDi2/vNS50eX5y&#10;zpevJ9uJAw6+daTgYhGBQKqcaalW8Lq7n1+D8EGT0Z0jVPCFHtbF6UmuM+OO9IKHbagFj5DPtIIm&#10;hD6T0lcNWu0XrkfibO8GqwPLoZZm0Ecet528jKIraXVL/NDoHm8brD62o1WQ7HHm3vDu6XO1KtPZ&#10;5v3h8XlcKnV+Nm1uQAScwl8ZfvAZHQpmKt1IxotOQRyn3GQ/WYLgPE1iEOWvlkUu//MX3wAAAP//&#10;AwBQSwECLQAUAAYACAAAACEAtoM4kv4AAADhAQAAEwAAAAAAAAAAAAAAAAAAAAAAW0NvbnRlbnRf&#10;VHlwZXNdLnhtbFBLAQItABQABgAIAAAAIQA4/SH/1gAAAJQBAAALAAAAAAAAAAAAAAAAAC8BAABf&#10;cmVscy8ucmVsc1BLAQItABQABgAIAAAAIQAjBPQQaQIAAIEEAAAOAAAAAAAAAAAAAAAAAC4CAABk&#10;cnMvZTJvRG9jLnhtbFBLAQItABQABgAIAAAAIQBiWzW63AAAAAcBAAAPAAAAAAAAAAAAAAAAAMME&#10;AABkcnMvZG93bnJldi54bWxQSwUGAAAAAAQABADzAAAAzAUAAAAA&#10;" strokecolor="red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160020" cy="161925"/>
                <wp:effectExtent l="20320" t="24130" r="38735" b="5207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8C513" id="Прямоугольник 12" o:spid="_x0000_s1026" style="position:absolute;margin-left:.1pt;margin-top:1.15pt;width:12.6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0dSmgIAAPYEAAAOAAAAZHJzL2Uyb0RvYy54bWysVNtuEzEQfUfiHyy/072kTZNVN1UvBCEV&#10;qFQQz47tzVp4bWM72ZQnJF6R+AQ+ghfEpd+w+SPG3jQEioSESCTLs2OfmTlzxkfHq0aiJbdOaFXi&#10;bC/FiCuqmVDzEr94Pn0wwsh5ohiRWvESX3OHjyf37x21puC5rrVk3CIAUa5oTYlr702RJI7WvCFu&#10;TxuuwFlp2xAPpp0nzJIW0BuZ5Gk6TFptmbGacufg63nvxJOIX1Wc+mdV5bhHssSQm4+rjessrMnk&#10;iBRzS0wt6CYN8g9ZNEQoCLqFOieeoIUVd6AaQa12uvJ7VDeJripBeawBqsnS36q5qonhsRYgx5kt&#10;Te7/wdKny0uLBIPe5Rgp0kCPuo/rt+sP3bfuZv2u+9TddF/X77vv3efuC4JDwFhrXAEXr8ylDTU7&#10;c6HpK4eUPquJmvMTa3Vbc8IgzyycT365EAwHV9GsfaIZxCMLryN5q8o2ARBoQavYo+ttj/jKIwof&#10;s2Ga5tBJCq5smI3zgxiBFLeXjXX+EdcNCpsSW5BABCfLC+dDMqS4PRKT11KwqZAyGnY+O5MWLQnI&#10;ZTpN4bdBd7vHpEJtiQejDNx/wcin8P8TRiM8CF+KpsSjEGcjxUDbQ8WiLD0Rst9DzlKFSDxKGgoJ&#10;hl4AxFXNWsREKDUfDcYwbkyAvgejdJiODzEicg6DSb3FyGr/Uvg6qirweqfiUT44TU97tqSpSc/D&#10;wW12kIXrCYosbsNHayez2O7Q4V4pM82uodsQPbYUHgvY1Nq+waiFwSuxe70glmMkHytQzDjb3w+T&#10;Go39g8PQbLvrme16iKIAVWIPlcbtme+ne2GsmNcQKYv1KH0CKqtEVEBQYJ/VRpswXLGIzUMQpnfX&#10;jqd+PleTHwAAAP//AwBQSwMEFAAGAAgAAAAhAMMGkDbZAAAABAEAAA8AAABkcnMvZG93bnJldi54&#10;bWxMjsFOwzAQRO9I/IO1SNyoQ2jaKI1TAYIDRwoS6s2NlyTCXke2m4S/ZznBZVajGc2+er84KyYM&#10;cfCk4HaVgUBqvRmoU/D+9nxTgohJk9HWEyr4xgj75vKi1pXxM73idEid4BGKlVbQpzRWUsa2R6fj&#10;yo9InH364HRiGzppgp553FmZZ9lGOj0Qf+j1iI89tl+Hs1Pgh4e82MR5bd0SPqZyWzwd2xelrq+W&#10;+x2IhEv6K8MvPqNDw0wnfyYThVWQc4/1DgSHebEGceK7LUE2tfwP3/wAAAD//wMAUEsBAi0AFAAG&#10;AAgAAAAhALaDOJL+AAAA4QEAABMAAAAAAAAAAAAAAAAAAAAAAFtDb250ZW50X1R5cGVzXS54bWxQ&#10;SwECLQAUAAYACAAAACEAOP0h/9YAAACUAQAACwAAAAAAAAAAAAAAAAAvAQAAX3JlbHMvLnJlbHNQ&#10;SwECLQAUAAYACAAAACEAMtdHUpoCAAD2BAAADgAAAAAAAAAAAAAAAAAuAgAAZHJzL2Uyb0RvYy54&#10;bWxQSwECLQAUAAYACAAAACEAwwaQNtkAAAAEAQAADwAAAAAAAAAAAAAAAAD0BAAAZHJzL2Rvd25y&#10;ZXYueG1sUEsFBgAAAAAEAAQA8wAAAPoFAAAAAA==&#10;" fillcolor="red" strokecolor="#f2f2f2" strokeweight="3pt">
                <v:shadow on="t" color="#823b0b" opacity=".5" offset="1pt"/>
              </v:rect>
            </w:pict>
          </mc:Fallback>
        </mc:AlternateContent>
      </w:r>
      <w:r>
        <w:rPr>
          <w:sz w:val="22"/>
          <w:szCs w:val="22"/>
        </w:rPr>
        <w:tab/>
        <w:t>Место размещения НТО</w:t>
      </w: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  дер. Апраксин Бор, ул. Апраксинская, у дома № 49</w:t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5381597"/>
            <wp:effectExtent l="0" t="0" r="3810" b="0"/>
            <wp:docPr id="14" name="Рисунок 14" descr="2024-04-17_10-45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-04-17_10-45-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  <w:r w:rsidRPr="00525892">
        <w:rPr>
          <w:sz w:val="22"/>
          <w:szCs w:val="22"/>
        </w:rPr>
        <w:t>УСЛОВНЫЕ ОБОЗНАЧЕНИЯ</w:t>
      </w: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109855</wp:posOffset>
                </wp:positionV>
                <wp:extent cx="333375" cy="0"/>
                <wp:effectExtent l="18415" t="52705" r="10160" b="6159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D62D" id="Прямая со стрелкой 16" o:spid="_x0000_s1026" type="#_x0000_t32" style="position:absolute;margin-left:22.45pt;margin-top:8.65pt;width:26.2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qJaQIAAIEEAAAOAAAAZHJzL2Uyb0RvYy54bWysVEtu2zAQ3RfoHQjuHUmO7ThC5KCQ7HaR&#10;tgGSHoAWKYsoRRIkY9koCiS9QI7QK3TTRT/IGeQbdUg7TtJuiqJaUEPNzOObmUednK4agZbMWK5k&#10;hpODGCMmS0W5XGT43eWsN8bIOiIpEUqyDK+ZxaeT589OWp2yvqqVoMwgAJE2bXWGa+d0GkW2rFlD&#10;7IHSTIKzUqYhDrZmEVFDWkBvRNSP41HUKkO1USWzFr4WWyeeBPyqYqV7W1WWOSQyDNxcWE1Y536N&#10;JickXRiia17uaJB/YNEQLuHQPVRBHEFXhv8B1fDSKKsqd1CqJlJVxUsWaoBqkvi3ai5qolmoBZpj&#10;9b5N9v/Blm+W5wZxCrMbYSRJAzPqPm+uN7fdz+7L5hZtbro7WDafNtfd1+5H9727674hCIbOtdqm&#10;AJDLc+NrL1fyQp+p8r1FUuU1kQsWKrhca0BNfEb0JMVvrIbz5+1rRSGGXDkV2riqTIMqwfUrn+jB&#10;oVVoFea23s+NrRwq4eMhPEdDjMp7V0RSj+DztLHuJVMN8kaGrTOEL2qXKylBHMps0cnyzDrP7yHB&#10;J0s140IEjQiJ2gwfD/vDQMcqwal3+jBrFvNcGLQkoLLZLIYnFAuex2FGXUkawGpG6HRnO8IF2MiF&#10;LjnDoW+CYX9awyhGgsHF8taWnpD+RKgcCO+srdA+HMfH0/F0POgN+qNpbxAXRe/FLB/0RrPkaFgc&#10;FnleJB89+WSQ1pxSJj3/e9Eng78T1e76beW6l/2+UdFT9NBRIHv/DqSDCPzctwqaK7o+N746rwfQ&#10;eQje3Ul/kR7vQ9TDn2PyCwAA//8DAFBLAwQUAAYACAAAACEAYls1utwAAAAHAQAADwAAAGRycy9k&#10;b3ducmV2LnhtbEyOzU6DQBSF9ya+w+SauGnaQUtFkKFpNEZXRlsXLgfmFlDmDjJDi2/vNS50eX5y&#10;zpevJ9uJAw6+daTgYhGBQKqcaalW8Lq7n1+D8EGT0Z0jVPCFHtbF6UmuM+OO9IKHbagFj5DPtIIm&#10;hD6T0lcNWu0XrkfibO8GqwPLoZZm0Ecet528jKIraXVL/NDoHm8brD62o1WQ7HHm3vDu6XO1KtPZ&#10;5v3h8XlcKnV+Nm1uQAScwl8ZfvAZHQpmKt1IxotOQRyn3GQ/WYLgPE1iEOWvlkUu//MX3wAAAP//&#10;AwBQSwECLQAUAAYACAAAACEAtoM4kv4AAADhAQAAEwAAAAAAAAAAAAAAAAAAAAAAW0NvbnRlbnRf&#10;VHlwZXNdLnhtbFBLAQItABQABgAIAAAAIQA4/SH/1gAAAJQBAAALAAAAAAAAAAAAAAAAAC8BAABf&#10;cmVscy8ucmVsc1BLAQItABQABgAIAAAAIQCijiqJaQIAAIEEAAAOAAAAAAAAAAAAAAAAAC4CAABk&#10;cnMvZTJvRG9jLnhtbFBLAQItABQABgAIAAAAIQBiWzW63AAAAAcBAAAPAAAAAAAAAAAAAAAAAMME&#10;AABkcnMvZG93bnJldi54bWxQSwUGAAAAAAQABADzAAAAzAUAAAAA&#10;" strokecolor="red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160020" cy="161925"/>
                <wp:effectExtent l="20320" t="24130" r="38735" b="5207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B2805" id="Прямоугольник 15" o:spid="_x0000_s1026" style="position:absolute;margin-left:.1pt;margin-top:1.15pt;width:12.6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WqmwIAAPYEAAAOAAAAZHJzL2Uyb0RvYy54bWysVNtuEzEQfUfiHyy/072kTZNVN1UvBCEV&#10;qFQQz47tzVp4bWM72ZQnJF6R+AQ+ghfEpd+w+SPG3jQEioSESCTLs2OfOTNzxkfHq0aiJbdOaFXi&#10;bC/FiCuqmVDzEr94Pn0wwsh5ohiRWvESX3OHjyf37x21puC5rrVk3CIAUa5oTYlr702RJI7WvCFu&#10;TxuuwFlp2xAPpp0nzJIW0BuZ5Gk6TFptmbGacufg63nvxJOIX1Wc+mdV5bhHssTAzcfVxnUW1mRy&#10;RIq5JaYWdEOD/AOLhggFQbdQ58QTtLDiDlQjqNVOV36P6ibRVSUojzlANln6WzZXNTE85gLFcWZb&#10;Jvf/YOnT5aVFgkHvDjBSpIEedR/Xb9cfum/dzfpd96m76b6u33ffu8/dFwSHoGKtcQVcvDKXNuTs&#10;zIWmrxxS+qwmas5PrNVtzQkDnlk4n/xyIRgOrqJZ+0QziEcWXsfirSrbBEAoC1rFHl1ve8RXHlH4&#10;mA3TNIdOUnBlw2ycR0YJKW4vG+v8I64bFDYltiCBCE6WF84HMqS4PRLJaynYVEgZDTufnUmLlgTk&#10;Mp2m8Iv8IcfdY1KhtsSDUQbuv2DkU/j/CaMRHoQvRVPiUYizkWIo20PFoiw9EbLfA2epQiQeJQ2J&#10;BEMvAOKqZi1iIqSajwZjGDcmQN+DUTpMx4cYETmHwaTeYmS1fyl8HVUV6non41E+OE1P+2pJU5O+&#10;Dge37ICF6wsUq7gNH60dZrHdocO9UmaaXUO3IXpsKTwWsKm1fYNRC4NXYvd6QSzHSD5WoJhxtr8f&#10;JjUa+weHodl21zPb9RBFAarEHjKN2zPfT/fCWDGvIVIW81H6BFRWiaiAoMCe1UabMFwxic1DEKZ3&#10;146nfj5Xkx8AAAD//wMAUEsDBBQABgAIAAAAIQDDBpA22QAAAAQBAAAPAAAAZHJzL2Rvd25yZXYu&#10;eG1sTI7BTsMwEETvSPyDtUjcqENo2iiNUwGCA0cKEurNjZckwl5HtpuEv2c5wWVWoxnNvnq/OCsm&#10;DHHwpOB2lYFAar0ZqFPw/vZ8U4KISZPR1hMq+MYI++byotaV8TO94nRIneARipVW0Kc0VlLGtken&#10;48qPSJx9+uB0Yhs6aYKeedxZmWfZRjo9EH/o9YiPPbZfh7NT4IeHvNjEeW3dEj6mcls8HdsXpa6v&#10;lvsdiIRL+ivDLz6jQ8NMJ38mE4VVkHOP9Q4Eh3mxBnHiuy1BNrX8D9/8AAAA//8DAFBLAQItABQA&#10;BgAIAAAAIQC2gziS/gAAAOEBAAATAAAAAAAAAAAAAAAAAAAAAABbQ29udGVudF9UeXBlc10ueG1s&#10;UEsBAi0AFAAGAAgAAAAhADj9If/WAAAAlAEAAAsAAAAAAAAAAAAAAAAALwEAAF9yZWxzLy5yZWxz&#10;UEsBAi0AFAAGAAgAAAAhAM78xaqbAgAA9gQAAA4AAAAAAAAAAAAAAAAALgIAAGRycy9lMm9Eb2Mu&#10;eG1sUEsBAi0AFAAGAAgAAAAhAMMGkDbZAAAABAEAAA8AAAAAAAAAAAAAAAAA9QQAAGRycy9kb3du&#10;cmV2LnhtbFBLBQYAAAAABAAEAPMAAAD7BQAAAAA=&#10;" fillcolor="red" strokecolor="#f2f2f2" strokeweight="3pt">
                <v:shadow on="t" color="#823b0b" opacity=".5" offset="1pt"/>
              </v:rect>
            </w:pict>
          </mc:Fallback>
        </mc:AlternateContent>
      </w:r>
      <w:r>
        <w:rPr>
          <w:sz w:val="22"/>
          <w:szCs w:val="22"/>
        </w:rPr>
        <w:tab/>
        <w:t>Место размещения НТО</w:t>
      </w: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  д. Вороний Остров, ул. Воронеостровская, у д. № 7</w:t>
      </w:r>
    </w:p>
    <w:p w:rsidR="000575F7" w:rsidRPr="00F914FF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575F7" w:rsidRPr="00F914FF" w:rsidSect="0072011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63" w:rsidRDefault="00324B63" w:rsidP="000575F7">
      <w:pPr>
        <w:spacing w:after="0" w:line="240" w:lineRule="auto"/>
      </w:pPr>
      <w:r>
        <w:separator/>
      </w:r>
    </w:p>
  </w:endnote>
  <w:endnote w:type="continuationSeparator" w:id="0">
    <w:p w:rsidR="00324B63" w:rsidRDefault="00324B63" w:rsidP="0005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63" w:rsidRDefault="00324B63" w:rsidP="000575F7">
      <w:pPr>
        <w:spacing w:after="0" w:line="240" w:lineRule="auto"/>
      </w:pPr>
      <w:r>
        <w:separator/>
      </w:r>
    </w:p>
  </w:footnote>
  <w:footnote w:type="continuationSeparator" w:id="0">
    <w:p w:rsidR="00324B63" w:rsidRDefault="00324B63" w:rsidP="00057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54B"/>
    <w:multiLevelType w:val="hybridMultilevel"/>
    <w:tmpl w:val="E370DF88"/>
    <w:lvl w:ilvl="0" w:tplc="AB8CAF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77193D7D"/>
    <w:multiLevelType w:val="multilevel"/>
    <w:tmpl w:val="59187A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4FF"/>
    <w:rsid w:val="000575F7"/>
    <w:rsid w:val="001A4B84"/>
    <w:rsid w:val="00266E06"/>
    <w:rsid w:val="00324B63"/>
    <w:rsid w:val="00424D6F"/>
    <w:rsid w:val="00524B5C"/>
    <w:rsid w:val="00596176"/>
    <w:rsid w:val="005B78E3"/>
    <w:rsid w:val="0072011D"/>
    <w:rsid w:val="007363F7"/>
    <w:rsid w:val="008724D8"/>
    <w:rsid w:val="008E3D5D"/>
    <w:rsid w:val="00981F98"/>
    <w:rsid w:val="00BF52F9"/>
    <w:rsid w:val="00C331F1"/>
    <w:rsid w:val="00C65BA6"/>
    <w:rsid w:val="00D96443"/>
    <w:rsid w:val="00DE1399"/>
    <w:rsid w:val="00EC72D5"/>
    <w:rsid w:val="00F90D23"/>
    <w:rsid w:val="00F9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99DFDF-E377-472C-B558-3461401D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1F9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75F7"/>
  </w:style>
  <w:style w:type="paragraph" w:styleId="a9">
    <w:name w:val="footer"/>
    <w:basedOn w:val="a"/>
    <w:link w:val="aa"/>
    <w:uiPriority w:val="99"/>
    <w:unhideWhenUsed/>
    <w:rsid w:val="000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75F7"/>
  </w:style>
  <w:style w:type="paragraph" w:styleId="ab">
    <w:name w:val="Normal (Web)"/>
    <w:basedOn w:val="a"/>
    <w:uiPriority w:val="99"/>
    <w:unhideWhenUsed/>
    <w:rsid w:val="00057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file:///C:\Users\&#1087;&#1082;-2\AppData\Local\Packages\Microsoft.Windows.Photos_8wekyb3d8bbwe\TempState\ShareServiceTempFolder\2024-04-17_10-32-30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EF2BA-B2B4-48D5-9063-849A16868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2024-04-17T12:28:00Z</cp:lastPrinted>
  <dcterms:created xsi:type="dcterms:W3CDTF">2024-04-19T13:05:00Z</dcterms:created>
  <dcterms:modified xsi:type="dcterms:W3CDTF">2024-04-19T13:05:00Z</dcterms:modified>
</cp:coreProperties>
</file>