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Pr="00B46B90" w:rsidRDefault="00B46B90" w:rsidP="00505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505D07" w:rsidRDefault="00505D07" w:rsidP="00505D07">
      <w:pPr>
        <w:tabs>
          <w:tab w:val="left" w:pos="2329"/>
        </w:tabs>
        <w:rPr>
          <w:sz w:val="28"/>
          <w:szCs w:val="28"/>
        </w:rPr>
      </w:pPr>
      <w:r w:rsidRPr="00505D07">
        <w:rPr>
          <w:sz w:val="28"/>
          <w:szCs w:val="28"/>
        </w:rPr>
        <w:t>25.06.2018</w:t>
      </w:r>
      <w:r>
        <w:rPr>
          <w:sz w:val="28"/>
          <w:szCs w:val="28"/>
        </w:rPr>
        <w:tab/>
        <w:t>75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DB4437">
        <w:t xml:space="preserve">Признание жилых помещений </w:t>
      </w:r>
      <w:proofErr w:type="gramStart"/>
      <w:r w:rsidR="00DB4437">
        <w:t>пригодными</w:t>
      </w:r>
      <w:proofErr w:type="gramEnd"/>
      <w:r w:rsidR="00DB4437">
        <w:t xml:space="preserve"> (непригодными) для проживания, многоквартирного дома аварийным и подлежащим сносу или реконструкции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DB4437">
        <w:t>26.10.2015 № 227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DB4437">
        <w:t xml:space="preserve">Признание жилых помещений </w:t>
      </w:r>
      <w:proofErr w:type="gramStart"/>
      <w:r w:rsidR="00DB4437">
        <w:t>пригодными</w:t>
      </w:r>
      <w:proofErr w:type="gramEnd"/>
      <w:r w:rsidR="00DB4437">
        <w:t xml:space="preserve"> (непригодными) для проживания, многоквартирного дома аварийным и подлежащим сносу или реконструкции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DB4437">
        <w:rPr>
          <w:lang w:eastAsia="en-US"/>
        </w:rPr>
        <w:t>26.10.2015 № 227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DC603F" w:rsidRDefault="00DC603F" w:rsidP="00DB4437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2.18.6.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 более 30 дней».</w:t>
      </w:r>
    </w:p>
    <w:p w:rsidR="00B013FE" w:rsidRDefault="00DC603F" w:rsidP="00DB4437">
      <w:pPr>
        <w:ind w:firstLine="709"/>
        <w:jc w:val="both"/>
      </w:pPr>
      <w:r>
        <w:rPr>
          <w:lang w:eastAsia="en-US"/>
        </w:rPr>
        <w:t>1.2</w:t>
      </w:r>
      <w:r w:rsidR="00E418FB" w:rsidRPr="00D72983">
        <w:rPr>
          <w:lang w:eastAsia="en-US"/>
        </w:rPr>
        <w:t xml:space="preserve">. </w:t>
      </w:r>
      <w:r w:rsidR="00B013FE"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687965"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505D07" w:rsidP="00E418FB">
      <w:pPr>
        <w:spacing w:after="200" w:line="276" w:lineRule="auto"/>
        <w:rPr>
          <w:lang w:eastAsia="en-US"/>
        </w:rPr>
      </w:pPr>
      <w:bookmarkStart w:id="0" w:name="_GoBack"/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bookmarkEnd w:id="0"/>
    <w:p w:rsidR="00B46B90" w:rsidRDefault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/>
    <w:p w:rsidR="00B46B90" w:rsidRPr="00B46B90" w:rsidRDefault="00B46B90" w:rsidP="00B46B90">
      <w:pPr>
        <w:rPr>
          <w:sz w:val="20"/>
          <w:szCs w:val="20"/>
        </w:rPr>
      </w:pPr>
    </w:p>
    <w:p w:rsidR="00E418FB" w:rsidRPr="00B46B90" w:rsidRDefault="00B46B90" w:rsidP="00B46B90">
      <w:pPr>
        <w:rPr>
          <w:sz w:val="20"/>
          <w:szCs w:val="20"/>
        </w:rPr>
      </w:pPr>
      <w:r w:rsidRPr="00B46B90">
        <w:rPr>
          <w:sz w:val="20"/>
          <w:szCs w:val="20"/>
        </w:rPr>
        <w:t>Дмитриева,</w:t>
      </w:r>
    </w:p>
    <w:p w:rsidR="00B46B90" w:rsidRPr="00B46B90" w:rsidRDefault="00B46B90" w:rsidP="00B46B90">
      <w:pPr>
        <w:rPr>
          <w:sz w:val="20"/>
          <w:szCs w:val="20"/>
        </w:rPr>
      </w:pPr>
      <w:r w:rsidRPr="00B46B90">
        <w:rPr>
          <w:sz w:val="20"/>
          <w:szCs w:val="20"/>
        </w:rPr>
        <w:t>77-133</w:t>
      </w:r>
    </w:p>
    <w:sectPr w:rsidR="00B46B90" w:rsidRPr="00B4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3B7135"/>
    <w:rsid w:val="00505D07"/>
    <w:rsid w:val="0054629E"/>
    <w:rsid w:val="00547F21"/>
    <w:rsid w:val="005F4E80"/>
    <w:rsid w:val="00697455"/>
    <w:rsid w:val="00B013FE"/>
    <w:rsid w:val="00B01A66"/>
    <w:rsid w:val="00B46B90"/>
    <w:rsid w:val="00B54D74"/>
    <w:rsid w:val="00B81CB4"/>
    <w:rsid w:val="00BF391B"/>
    <w:rsid w:val="00C27481"/>
    <w:rsid w:val="00C901F2"/>
    <w:rsid w:val="00CC4AEF"/>
    <w:rsid w:val="00D72983"/>
    <w:rsid w:val="00DB4437"/>
    <w:rsid w:val="00DC603F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19</cp:revision>
  <cp:lastPrinted>2018-06-26T06:29:00Z</cp:lastPrinted>
  <dcterms:created xsi:type="dcterms:W3CDTF">2017-12-15T13:55:00Z</dcterms:created>
  <dcterms:modified xsi:type="dcterms:W3CDTF">2018-06-26T06:29:00Z</dcterms:modified>
</cp:coreProperties>
</file>